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F56817" w:rsidRPr="005224CE" w:rsidTr="00B1186B">
        <w:trPr>
          <w:gridAfter w:val="1"/>
          <w:wAfter w:w="1797" w:type="pct"/>
        </w:trPr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56817" w:rsidRPr="005224CE" w:rsidRDefault="00F56817" w:rsidP="005224C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USLUGE TEHNIČKE POMOĆI I UPRAVLJANJA PROJEKTOM Poboljšanje </w:t>
            </w:r>
            <w:proofErr w:type="spellStart"/>
            <w:r w:rsidRPr="005224CE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>vodnokomunalne</w:t>
            </w:r>
            <w:proofErr w:type="spellEnd"/>
            <w:r w:rsidRPr="005224CE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 infrastrukture aglomeracije Jastrebarsko </w:t>
            </w:r>
          </w:p>
        </w:tc>
      </w:tr>
      <w:tr w:rsidR="005224CE" w:rsidRPr="005224CE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EVV-06/2016 </w:t>
            </w:r>
          </w:p>
        </w:tc>
      </w:tr>
      <w:tr w:rsidR="005224CE" w:rsidRPr="005224CE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Pružanje usluga </w:t>
            </w:r>
          </w:p>
        </w:tc>
      </w:tr>
      <w:tr w:rsidR="005224CE" w:rsidRPr="005224CE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5224CE" w:rsidRPr="005224CE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71310000-4 Tehničke savjetodavne usluge i savjetodavne usluge u graditeljstvu </w:t>
            </w:r>
          </w:p>
        </w:tc>
      </w:tr>
      <w:tr w:rsidR="005224CE" w:rsidRPr="005224CE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224CE" w:rsidRPr="005224CE" w:rsidRDefault="005224CE" w:rsidP="005224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5224C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9599D" w:rsidRPr="0069599D" w:rsidRDefault="005224CE" w:rsidP="0069599D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4" w:history="1">
              <w:r w:rsidRPr="005224CE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Objavljen</w:t>
              </w:r>
            </w:hyperlink>
            <w:r w:rsidRPr="005224C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="0069599D" w:rsidRPr="0069599D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2016/S 005-0029926</w:t>
            </w:r>
            <w:r w:rsidR="0069599D" w:rsidRPr="0069599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5224CE" w:rsidRPr="005224CE" w:rsidRDefault="0069599D" w:rsidP="00695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69599D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29.12.2016</w:t>
            </w:r>
          </w:p>
        </w:tc>
      </w:tr>
    </w:tbl>
    <w:p w:rsidR="00154137" w:rsidRDefault="0015413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B954B0" w:rsidRPr="00B954B0" w:rsidTr="00B1186B">
        <w:trPr>
          <w:gridAfter w:val="1"/>
          <w:wAfter w:w="1797" w:type="pct"/>
        </w:trPr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Razvoj </w:t>
            </w:r>
            <w:proofErr w:type="spellStart"/>
            <w:r w:rsidRPr="00B954B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>vodnokomunalne</w:t>
            </w:r>
            <w:proofErr w:type="spellEnd"/>
            <w:r w:rsidRPr="00B954B0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 infrastrukture aglomeracije Jastrebarsko IZGRADNJA VODOSPREMA TE DOGRADNJA I REKONSTRUKCIJA SUSTAVA ODVODNJE OTPADNIH VODA SUSTAVA GRADA JASTREBARSKO S PODRUČJA AGLOMERACIJE JASTREBARSKO </w:t>
            </w:r>
          </w:p>
        </w:tc>
      </w:tr>
      <w:tr w:rsidR="00B954B0" w:rsidRPr="00B954B0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EVV-05/2016 </w:t>
            </w:r>
          </w:p>
        </w:tc>
      </w:tr>
      <w:tr w:rsidR="00B954B0" w:rsidRPr="00B954B0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Izvođenje radova </w:t>
            </w:r>
          </w:p>
        </w:tc>
      </w:tr>
      <w:tr w:rsidR="00B954B0" w:rsidRPr="00B954B0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B954B0" w:rsidRPr="00B954B0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45231300-8 Radovi na izgradnji cjevovoda za vodu i kanalizaciju </w:t>
            </w:r>
          </w:p>
        </w:tc>
      </w:tr>
      <w:tr w:rsidR="00B954B0" w:rsidRPr="00B954B0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954B0" w:rsidRPr="00B954B0" w:rsidRDefault="00B954B0" w:rsidP="00B954B0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5" w:history="1">
              <w:r w:rsidRPr="00B954B0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Objavljen</w:t>
              </w:r>
            </w:hyperlink>
            <w:r w:rsidRPr="00B954B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B954B0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2016/S 005-0029071</w:t>
            </w:r>
            <w:r w:rsidRPr="00B954B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B954B0" w:rsidRPr="00B954B0" w:rsidRDefault="00B954B0" w:rsidP="00B954B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B954B0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23.12.2016</w:t>
            </w:r>
          </w:p>
        </w:tc>
      </w:tr>
    </w:tbl>
    <w:p w:rsidR="00B954B0" w:rsidRDefault="00B954B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9A6B52" w:rsidRPr="009A6B52" w:rsidTr="00B1186B">
        <w:trPr>
          <w:gridAfter w:val="1"/>
          <w:wAfter w:w="1797" w:type="pct"/>
        </w:trPr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POBOLJŠANJE VODNOKOMUNALNE INFRASTRUKTURE AGLOMERACIJA JASTREBARSKO-NADZOR RADOVA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EVV-03/2016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F92771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Pružanje usluga</w:t>
            </w:r>
            <w:r w:rsidR="009A6B52"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71521000-6 Usluge nadzora gradilišta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6" w:history="1">
              <w:r w:rsidRPr="009A6B52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Objavljen</w:t>
              </w:r>
            </w:hyperlink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9A6B52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2016/S 005-0028952</w:t>
            </w:r>
            <w:r w:rsidRPr="009A6B5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23.12.2016</w:t>
            </w:r>
          </w:p>
        </w:tc>
      </w:tr>
    </w:tbl>
    <w:p w:rsidR="009A6B52" w:rsidRDefault="009A6B5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9A6B52" w:rsidRPr="009A6B52" w:rsidTr="00B1186B">
        <w:trPr>
          <w:gridAfter w:val="1"/>
          <w:wAfter w:w="1797" w:type="pct"/>
        </w:trPr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NABAVA VODOVODNOG MATERIJALA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E-MV-02/2016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Isporuka roba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44161000-6 Cjevovodi </w:t>
            </w:r>
          </w:p>
        </w:tc>
      </w:tr>
      <w:tr w:rsidR="009A6B52" w:rsidRPr="009A6B52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A6B52" w:rsidRPr="009A6B52" w:rsidRDefault="009A6B52" w:rsidP="009A6B52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7" w:history="1">
              <w:r w:rsidRPr="009A6B52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9A6B52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9A6B52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2016/S 006-0021298</w:t>
            </w:r>
            <w:r w:rsidRPr="009A6B5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9A6B52" w:rsidRPr="009A6B52" w:rsidRDefault="009A6B52" w:rsidP="009A6B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9A6B52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26.9.2016</w:t>
            </w:r>
          </w:p>
        </w:tc>
      </w:tr>
    </w:tbl>
    <w:p w:rsidR="009A6B52" w:rsidRDefault="009A6B5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107E6E" w:rsidRPr="00107E6E" w:rsidTr="00B1186B">
        <w:trPr>
          <w:gridAfter w:val="1"/>
          <w:wAfter w:w="1797" w:type="pct"/>
        </w:trPr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lastRenderedPageBreak/>
              <w:t xml:space="preserve">IZGRADNJA POSTROJENJA ZA PROČIŠĆAVANJE OTPADNIH VODA AGLOMERACIJE JASTREBARSKO </w:t>
            </w:r>
          </w:p>
        </w:tc>
      </w:tr>
      <w:tr w:rsidR="00107E6E" w:rsidRPr="00107E6E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MV-04/2016 </w:t>
            </w:r>
          </w:p>
        </w:tc>
      </w:tr>
      <w:tr w:rsidR="00107E6E" w:rsidRPr="00107E6E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Izvođenje radova </w:t>
            </w:r>
          </w:p>
        </w:tc>
      </w:tr>
      <w:tr w:rsidR="00107E6E" w:rsidRPr="00107E6E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107E6E" w:rsidRPr="00107E6E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45252100-9 Radovi na izgradnji uređaja za obradu otpadnih voda </w:t>
            </w:r>
          </w:p>
        </w:tc>
      </w:tr>
      <w:tr w:rsidR="00107E6E" w:rsidRPr="00107E6E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107E6E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07E6E" w:rsidRPr="00F56817" w:rsidRDefault="00107E6E" w:rsidP="00107E6E">
            <w:pPr>
              <w:shd w:val="clear" w:color="auto" w:fill="D3E4E6"/>
              <w:spacing w:after="45"/>
              <w:outlineLvl w:val="3"/>
              <w:rPr>
                <w:rFonts w:ascii="Arial" w:eastAsia="Times New Roman" w:hAnsi="Arial" w:cs="Arial"/>
                <w:b/>
                <w:bCs/>
                <w:color w:val="CCCCCC"/>
                <w:sz w:val="27"/>
                <w:szCs w:val="27"/>
                <w:lang w:eastAsia="hr-HR"/>
              </w:rPr>
            </w:pPr>
            <w:hyperlink r:id="rId8" w:history="1">
              <w:r w:rsidRPr="00107E6E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Registriranje ponuda</w:t>
              </w:r>
            </w:hyperlink>
            <w:r w:rsidRPr="00107E6E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F568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Odluka o odabiru</w:t>
            </w:r>
            <w:r w:rsidRPr="00F5681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r-HR"/>
              </w:rPr>
              <w:t xml:space="preserve"> </w:t>
            </w:r>
          </w:p>
          <w:p w:rsidR="00107E6E" w:rsidRPr="00107E6E" w:rsidRDefault="00107E6E" w:rsidP="00107E6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56817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4.10.2016</w:t>
            </w:r>
          </w:p>
        </w:tc>
      </w:tr>
    </w:tbl>
    <w:p w:rsidR="00107E6E" w:rsidRDefault="00107E6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F92771" w:rsidRPr="00F92771" w:rsidTr="00B1186B">
        <w:trPr>
          <w:gridAfter w:val="1"/>
          <w:wAfter w:w="1797" w:type="pct"/>
        </w:trPr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IZGRADNJA SUSTAVA ODVODNJE I VODOOPSKRBE NA PODRUČJU GRADA JASTREBARSKO </w:t>
            </w:r>
          </w:p>
        </w:tc>
      </w:tr>
      <w:tr w:rsidR="00F92771" w:rsidRPr="00F92771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EMV-01/2016 </w:t>
            </w:r>
          </w:p>
        </w:tc>
      </w:tr>
      <w:tr w:rsidR="00F92771" w:rsidRPr="00F92771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Izvođenje radova </w:t>
            </w:r>
          </w:p>
        </w:tc>
      </w:tr>
      <w:tr w:rsidR="00F92771" w:rsidRPr="00F92771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F92771" w:rsidRPr="00F92771" w:rsidTr="00B1186B">
        <w:tc>
          <w:tcPr>
            <w:tcW w:w="320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45231300-8 Radovi na izgradnji cjevovoda za vodu i kanalizaciju </w:t>
            </w:r>
          </w:p>
        </w:tc>
      </w:tr>
      <w:tr w:rsidR="00F92771" w:rsidRPr="00F92771" w:rsidTr="00B1186B">
        <w:tc>
          <w:tcPr>
            <w:tcW w:w="320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79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92771" w:rsidRPr="00F92771" w:rsidRDefault="00F92771" w:rsidP="00F92771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9" w:history="1">
              <w:r w:rsidRPr="00F92771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F92771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F92771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2016/S 006-0009714</w:t>
            </w:r>
            <w:r w:rsidRPr="00F9277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F92771" w:rsidRPr="00F92771" w:rsidRDefault="00F92771" w:rsidP="00F927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F92771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4.5.2016</w:t>
            </w:r>
          </w:p>
        </w:tc>
      </w:tr>
    </w:tbl>
    <w:p w:rsidR="00107E6E" w:rsidRDefault="00107E6E">
      <w:bookmarkStart w:id="0" w:name="_GoBack"/>
      <w:bookmarkEnd w:id="0"/>
    </w:p>
    <w:sectPr w:rsidR="0010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CE"/>
    <w:rsid w:val="00107E6E"/>
    <w:rsid w:val="0011217D"/>
    <w:rsid w:val="00154137"/>
    <w:rsid w:val="005224CE"/>
    <w:rsid w:val="0069599D"/>
    <w:rsid w:val="009A6B52"/>
    <w:rsid w:val="00B1186B"/>
    <w:rsid w:val="00B954B0"/>
    <w:rsid w:val="00DB08B0"/>
    <w:rsid w:val="00F56817"/>
    <w:rsid w:val="00F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0891-52C4-49E3-98AF-C2421CAB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68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937534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2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824035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071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5805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541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19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9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4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1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408542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11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755713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3088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20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9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3932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2687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0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5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276025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1647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161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775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4760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6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370810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59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892027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5266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52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056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1836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35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342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6442760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458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3586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73673">
                                                  <w:marLeft w:val="375"/>
                                                  <w:marRight w:val="375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single" w:sz="6" w:space="8" w:color="333333"/>
                                                    <w:left w:val="single" w:sz="6" w:space="8" w:color="333333"/>
                                                    <w:bottom w:val="single" w:sz="6" w:space="8" w:color="333333"/>
                                                    <w:right w:val="single" w:sz="6" w:space="8" w:color="333333"/>
                                                  </w:divBdr>
                                                  <w:divsChild>
                                                    <w:div w:id="317347578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304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2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52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570445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78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8171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965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8114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1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60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627019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36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85738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29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826170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9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Janković</dc:creator>
  <cp:keywords/>
  <dc:description/>
  <cp:lastModifiedBy>Mira Janković</cp:lastModifiedBy>
  <cp:revision>9</cp:revision>
  <dcterms:created xsi:type="dcterms:W3CDTF">2017-01-13T11:36:00Z</dcterms:created>
  <dcterms:modified xsi:type="dcterms:W3CDTF">2017-01-13T12:16:00Z</dcterms:modified>
</cp:coreProperties>
</file>