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3F62C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6107B226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7F4A5689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61E6B3D6" w14:textId="2609D386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F604901" wp14:editId="7BDD76E3">
            <wp:simplePos x="0" y="0"/>
            <wp:positionH relativeFrom="margin">
              <wp:posOffset>1981200</wp:posOffset>
            </wp:positionH>
            <wp:positionV relativeFrom="margin">
              <wp:align>top</wp:align>
            </wp:positionV>
            <wp:extent cx="1628775" cy="466725"/>
            <wp:effectExtent l="0" t="0" r="9525" b="9525"/>
            <wp:wrapSquare wrapText="bothSides"/>
            <wp:docPr id="2" name="Slika 2" descr="VODE JASTREB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ODE JASTREBAR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BED">
        <w:rPr>
          <w:rFonts w:ascii="Arial" w:hAnsi="Arial" w:cs="Arial"/>
        </w:rPr>
        <w:t xml:space="preserve">Na temelju Odluke direktora KLASA: </w:t>
      </w:r>
      <w:r>
        <w:rPr>
          <w:rFonts w:ascii="Arial" w:hAnsi="Arial" w:cs="Arial"/>
        </w:rPr>
        <w:t>007-02/24-01/14</w:t>
      </w:r>
      <w:r w:rsidRPr="00010BED">
        <w:rPr>
          <w:rFonts w:ascii="Arial" w:hAnsi="Arial" w:cs="Arial"/>
        </w:rPr>
        <w:t>, URBROJ: 238/12-152-03/1-2</w:t>
      </w:r>
      <w:r>
        <w:rPr>
          <w:rFonts w:ascii="Arial" w:hAnsi="Arial" w:cs="Arial"/>
        </w:rPr>
        <w:t>4</w:t>
      </w:r>
      <w:r w:rsidRPr="00010BED">
        <w:rPr>
          <w:rFonts w:ascii="Arial" w:hAnsi="Arial" w:cs="Arial"/>
        </w:rPr>
        <w:t xml:space="preserve">-1 od    </w:t>
      </w:r>
      <w:r>
        <w:rPr>
          <w:rFonts w:ascii="Arial" w:hAnsi="Arial" w:cs="Arial"/>
        </w:rPr>
        <w:t>11.07.2024.</w:t>
      </w:r>
      <w:r w:rsidRPr="00010BED">
        <w:rPr>
          <w:rFonts w:ascii="Arial" w:hAnsi="Arial" w:cs="Arial"/>
        </w:rPr>
        <w:t xml:space="preserve"> Povjerenstvo za provedbu natječaja raspisuje</w:t>
      </w:r>
    </w:p>
    <w:p w14:paraId="6A8E1280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676898B5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32B73A49" w14:textId="77777777" w:rsidR="00010BED" w:rsidRPr="00010BED" w:rsidRDefault="00010BED" w:rsidP="00010BED">
      <w:pPr>
        <w:jc w:val="center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NATJEČAJ</w:t>
      </w:r>
    </w:p>
    <w:p w14:paraId="3A43D6E4" w14:textId="5B29A084" w:rsidR="00010BED" w:rsidRPr="00010BED" w:rsidRDefault="00010BED" w:rsidP="00010BED">
      <w:pPr>
        <w:jc w:val="center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 xml:space="preserve">za prodaju </w:t>
      </w:r>
      <w:r w:rsidR="00BF2CEC">
        <w:rPr>
          <w:rFonts w:ascii="Arial" w:hAnsi="Arial" w:cs="Arial"/>
          <w:b/>
          <w:bCs/>
        </w:rPr>
        <w:t>rabljen</w:t>
      </w:r>
      <w:r w:rsidR="00E11129">
        <w:rPr>
          <w:rFonts w:ascii="Arial" w:hAnsi="Arial" w:cs="Arial"/>
          <w:b/>
          <w:bCs/>
        </w:rPr>
        <w:t>ih</w:t>
      </w:r>
      <w:r w:rsidR="00BF2CEC">
        <w:rPr>
          <w:rFonts w:ascii="Arial" w:hAnsi="Arial" w:cs="Arial"/>
          <w:b/>
          <w:bCs/>
        </w:rPr>
        <w:t xml:space="preserve"> električn</w:t>
      </w:r>
      <w:r w:rsidR="00E11129">
        <w:rPr>
          <w:rFonts w:ascii="Arial" w:hAnsi="Arial" w:cs="Arial"/>
          <w:b/>
          <w:bCs/>
        </w:rPr>
        <w:t>ih</w:t>
      </w:r>
      <w:r w:rsidR="00BF2CEC">
        <w:rPr>
          <w:rFonts w:ascii="Arial" w:hAnsi="Arial" w:cs="Arial"/>
          <w:b/>
          <w:bCs/>
        </w:rPr>
        <w:t xml:space="preserve"> vozila</w:t>
      </w:r>
      <w:r w:rsidRPr="00010BED">
        <w:rPr>
          <w:rFonts w:ascii="Arial" w:hAnsi="Arial" w:cs="Arial"/>
          <w:b/>
          <w:bCs/>
        </w:rPr>
        <w:t xml:space="preserve"> – prikupljanjem ponuda</w:t>
      </w:r>
    </w:p>
    <w:p w14:paraId="5797B089" w14:textId="77777777" w:rsidR="00010BED" w:rsidRPr="00010BED" w:rsidRDefault="00010BED" w:rsidP="00010BED">
      <w:pPr>
        <w:jc w:val="center"/>
        <w:rPr>
          <w:rFonts w:ascii="Arial" w:hAnsi="Arial" w:cs="Arial"/>
        </w:rPr>
      </w:pPr>
    </w:p>
    <w:p w14:paraId="715C4B16" w14:textId="77777777" w:rsidR="00010BED" w:rsidRPr="00010BED" w:rsidRDefault="00010BED" w:rsidP="00010BED">
      <w:pPr>
        <w:jc w:val="center"/>
        <w:rPr>
          <w:rFonts w:ascii="Arial" w:hAnsi="Arial" w:cs="Arial"/>
          <w:b/>
          <w:bCs/>
        </w:rPr>
      </w:pPr>
    </w:p>
    <w:p w14:paraId="7CB98A97" w14:textId="2FC3DAB7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PREDMET PRODAJE</w:t>
      </w:r>
    </w:p>
    <w:p w14:paraId="1E364C7B" w14:textId="77777777" w:rsid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Predmet prodaje </w:t>
      </w:r>
      <w:r>
        <w:rPr>
          <w:rFonts w:ascii="Arial" w:hAnsi="Arial" w:cs="Arial"/>
        </w:rPr>
        <w:t>su:</w:t>
      </w:r>
      <w:r w:rsidRPr="00010BED">
        <w:rPr>
          <w:rFonts w:ascii="Arial" w:hAnsi="Arial" w:cs="Arial"/>
        </w:rPr>
        <w:t xml:space="preserve"> </w:t>
      </w:r>
    </w:p>
    <w:p w14:paraId="0323E5B0" w14:textId="77777777" w:rsidR="00882689" w:rsidRDefault="00882689" w:rsidP="00010BED">
      <w:pPr>
        <w:jc w:val="both"/>
        <w:rPr>
          <w:rFonts w:ascii="Arial" w:hAnsi="Arial" w:cs="Arial"/>
        </w:rPr>
      </w:pPr>
    </w:p>
    <w:p w14:paraId="14DF6506" w14:textId="50A4F5F9" w:rsidR="00882689" w:rsidRPr="00EB215E" w:rsidRDefault="00882689" w:rsidP="0088268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B215E">
        <w:rPr>
          <w:rFonts w:ascii="Arial" w:hAnsi="Arial" w:cs="Arial"/>
          <w:b/>
          <w:bCs/>
        </w:rPr>
        <w:t>Rabljeno električno vozilo, Mitsubishi I-MIEV – ZG 7172FP</w:t>
      </w:r>
    </w:p>
    <w:tbl>
      <w:tblPr>
        <w:tblStyle w:val="Reetkatablice"/>
        <w:tblW w:w="0" w:type="auto"/>
        <w:tblInd w:w="1026" w:type="dxa"/>
        <w:tblLook w:val="04A0" w:firstRow="1" w:lastRow="0" w:firstColumn="1" w:lastColumn="0" w:noHBand="0" w:noVBand="1"/>
      </w:tblPr>
      <w:tblGrid>
        <w:gridCol w:w="3505"/>
        <w:gridCol w:w="3505"/>
      </w:tblGrid>
      <w:tr w:rsidR="00882689" w:rsidRPr="00010BED" w14:paraId="0B1CC938" w14:textId="77777777" w:rsidTr="00F57832">
        <w:trPr>
          <w:trHeight w:val="243"/>
        </w:trPr>
        <w:tc>
          <w:tcPr>
            <w:tcW w:w="3505" w:type="dxa"/>
          </w:tcPr>
          <w:p w14:paraId="7E7D8020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REGISTARSKA OZNAKA </w:t>
            </w:r>
          </w:p>
        </w:tc>
        <w:tc>
          <w:tcPr>
            <w:tcW w:w="3505" w:type="dxa"/>
          </w:tcPr>
          <w:p w14:paraId="2FA94084" w14:textId="280D00FA" w:rsidR="00882689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ZG7172FP</w:t>
            </w:r>
          </w:p>
        </w:tc>
      </w:tr>
      <w:tr w:rsidR="00882689" w:rsidRPr="00010BED" w14:paraId="02AE7A10" w14:textId="77777777" w:rsidTr="00F57832">
        <w:trPr>
          <w:trHeight w:val="243"/>
        </w:trPr>
        <w:tc>
          <w:tcPr>
            <w:tcW w:w="3505" w:type="dxa"/>
          </w:tcPr>
          <w:p w14:paraId="6A6024D6" w14:textId="77777777" w:rsidR="00882689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SERIJSKI BROJ</w:t>
            </w:r>
          </w:p>
        </w:tc>
        <w:tc>
          <w:tcPr>
            <w:tcW w:w="3505" w:type="dxa"/>
          </w:tcPr>
          <w:p w14:paraId="05720820" w14:textId="7C631904" w:rsidR="00882689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JMBLDHA4WFU000966</w:t>
            </w:r>
          </w:p>
        </w:tc>
      </w:tr>
      <w:tr w:rsidR="00882689" w:rsidRPr="00010BED" w14:paraId="18FAE97D" w14:textId="77777777" w:rsidTr="00F57832">
        <w:trPr>
          <w:trHeight w:val="243"/>
        </w:trPr>
        <w:tc>
          <w:tcPr>
            <w:tcW w:w="3505" w:type="dxa"/>
          </w:tcPr>
          <w:p w14:paraId="7A8D6165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PROIZVOĐAČ</w:t>
            </w:r>
          </w:p>
        </w:tc>
        <w:tc>
          <w:tcPr>
            <w:tcW w:w="3505" w:type="dxa"/>
          </w:tcPr>
          <w:p w14:paraId="1CDE58A1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Mitsubishi Motors Corporation</w:t>
            </w:r>
          </w:p>
        </w:tc>
      </w:tr>
      <w:tr w:rsidR="00882689" w:rsidRPr="00010BED" w14:paraId="06749F65" w14:textId="77777777" w:rsidTr="00F57832">
        <w:trPr>
          <w:trHeight w:val="252"/>
        </w:trPr>
        <w:tc>
          <w:tcPr>
            <w:tcW w:w="3505" w:type="dxa"/>
          </w:tcPr>
          <w:p w14:paraId="6CDC2172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ZEMLJA PORIJEKLA</w:t>
            </w:r>
          </w:p>
        </w:tc>
        <w:tc>
          <w:tcPr>
            <w:tcW w:w="3505" w:type="dxa"/>
          </w:tcPr>
          <w:p w14:paraId="53FC05BA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</w:tr>
      <w:tr w:rsidR="00882689" w:rsidRPr="00010BED" w14:paraId="1E98B06E" w14:textId="77777777" w:rsidTr="00F57832">
        <w:trPr>
          <w:trHeight w:val="243"/>
        </w:trPr>
        <w:tc>
          <w:tcPr>
            <w:tcW w:w="3505" w:type="dxa"/>
          </w:tcPr>
          <w:p w14:paraId="43138B9B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TIP</w:t>
            </w:r>
          </w:p>
        </w:tc>
        <w:tc>
          <w:tcPr>
            <w:tcW w:w="3505" w:type="dxa"/>
          </w:tcPr>
          <w:p w14:paraId="5FDF8FB3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I-MIEV</w:t>
            </w:r>
          </w:p>
        </w:tc>
      </w:tr>
      <w:tr w:rsidR="00882689" w:rsidRPr="00010BED" w14:paraId="30E907C0" w14:textId="77777777" w:rsidTr="00F57832">
        <w:trPr>
          <w:trHeight w:val="243"/>
        </w:trPr>
        <w:tc>
          <w:tcPr>
            <w:tcW w:w="3505" w:type="dxa"/>
          </w:tcPr>
          <w:p w14:paraId="62B51CBD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OBLIK KAROSERIJE</w:t>
            </w:r>
          </w:p>
        </w:tc>
        <w:tc>
          <w:tcPr>
            <w:tcW w:w="3505" w:type="dxa"/>
          </w:tcPr>
          <w:p w14:paraId="591C6204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Zatvoren</w:t>
            </w:r>
            <w:r>
              <w:rPr>
                <w:rFonts w:ascii="Arial" w:hAnsi="Arial" w:cs="Arial"/>
              </w:rPr>
              <w:t>i</w:t>
            </w:r>
          </w:p>
        </w:tc>
      </w:tr>
      <w:tr w:rsidR="00882689" w:rsidRPr="00010BED" w14:paraId="61DEE722" w14:textId="77777777" w:rsidTr="00F57832">
        <w:trPr>
          <w:trHeight w:val="252"/>
        </w:trPr>
        <w:tc>
          <w:tcPr>
            <w:tcW w:w="3505" w:type="dxa"/>
          </w:tcPr>
          <w:p w14:paraId="76DB117C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U PROMETU OD</w:t>
            </w:r>
          </w:p>
        </w:tc>
        <w:tc>
          <w:tcPr>
            <w:tcW w:w="3505" w:type="dxa"/>
          </w:tcPr>
          <w:p w14:paraId="4D3ABFDA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010BED">
              <w:rPr>
                <w:rFonts w:ascii="Arial" w:hAnsi="Arial" w:cs="Arial"/>
              </w:rPr>
              <w:t xml:space="preserve">. </w:t>
            </w:r>
          </w:p>
        </w:tc>
      </w:tr>
      <w:tr w:rsidR="00882689" w:rsidRPr="00010BED" w14:paraId="68A60957" w14:textId="77777777" w:rsidTr="00F57832">
        <w:trPr>
          <w:trHeight w:val="243"/>
        </w:trPr>
        <w:tc>
          <w:tcPr>
            <w:tcW w:w="3505" w:type="dxa"/>
          </w:tcPr>
          <w:p w14:paraId="3F55F47E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STANJE PUTOMJERA</w:t>
            </w:r>
          </w:p>
        </w:tc>
        <w:tc>
          <w:tcPr>
            <w:tcW w:w="3505" w:type="dxa"/>
          </w:tcPr>
          <w:p w14:paraId="5F916A40" w14:textId="70520C64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010B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585</w:t>
            </w:r>
            <w:r w:rsidRPr="00010BED">
              <w:rPr>
                <w:rFonts w:ascii="Arial" w:hAnsi="Arial" w:cs="Arial"/>
              </w:rPr>
              <w:t xml:space="preserve"> km</w:t>
            </w:r>
          </w:p>
        </w:tc>
      </w:tr>
      <w:tr w:rsidR="00882689" w:rsidRPr="00010BED" w14:paraId="4AD2FF45" w14:textId="77777777" w:rsidTr="00F57832">
        <w:trPr>
          <w:trHeight w:val="243"/>
        </w:trPr>
        <w:tc>
          <w:tcPr>
            <w:tcW w:w="3505" w:type="dxa"/>
          </w:tcPr>
          <w:p w14:paraId="44C1449E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SNAGA MOTORA</w:t>
            </w:r>
          </w:p>
        </w:tc>
        <w:tc>
          <w:tcPr>
            <w:tcW w:w="3505" w:type="dxa"/>
          </w:tcPr>
          <w:p w14:paraId="45723E76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010BED">
              <w:rPr>
                <w:rFonts w:ascii="Arial" w:hAnsi="Arial" w:cs="Arial"/>
              </w:rPr>
              <w:t xml:space="preserve"> kW</w:t>
            </w:r>
          </w:p>
        </w:tc>
      </w:tr>
      <w:tr w:rsidR="00882689" w:rsidRPr="00010BED" w14:paraId="2390635E" w14:textId="77777777" w:rsidTr="00F57832">
        <w:trPr>
          <w:trHeight w:val="252"/>
        </w:trPr>
        <w:tc>
          <w:tcPr>
            <w:tcW w:w="3505" w:type="dxa"/>
          </w:tcPr>
          <w:p w14:paraId="1B97E212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</w:p>
        </w:tc>
        <w:tc>
          <w:tcPr>
            <w:tcW w:w="3505" w:type="dxa"/>
          </w:tcPr>
          <w:p w14:paraId="2CC88483" w14:textId="77777777" w:rsidR="00882689" w:rsidRPr="00010BED" w:rsidRDefault="00882689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Elektromotor</w:t>
            </w:r>
          </w:p>
        </w:tc>
      </w:tr>
    </w:tbl>
    <w:p w14:paraId="0FAD1719" w14:textId="77777777" w:rsidR="00882689" w:rsidRPr="00010BED" w:rsidRDefault="00882689" w:rsidP="00882689">
      <w:pPr>
        <w:jc w:val="center"/>
        <w:rPr>
          <w:rFonts w:ascii="Arial" w:hAnsi="Arial" w:cs="Arial"/>
        </w:rPr>
      </w:pPr>
    </w:p>
    <w:p w14:paraId="7E5BD1E6" w14:textId="77777777" w:rsidR="00882689" w:rsidRPr="00010BED" w:rsidRDefault="00882689" w:rsidP="00882689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Oprema vozila:</w:t>
      </w:r>
    </w:p>
    <w:p w14:paraId="2390711F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 upravljač</w:t>
      </w:r>
    </w:p>
    <w:p w14:paraId="775082CE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multifunkcionalni volan</w:t>
      </w:r>
    </w:p>
    <w:p w14:paraId="66B72327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mjenjač</w:t>
      </w:r>
    </w:p>
    <w:p w14:paraId="1ACC7500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električno podizanje prednjih stakala</w:t>
      </w:r>
    </w:p>
    <w:p w14:paraId="30B12EB5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zračni jastuci</w:t>
      </w:r>
    </w:p>
    <w:p w14:paraId="1859A7F4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klima</w:t>
      </w:r>
      <w:r w:rsidRPr="00010BED">
        <w:rPr>
          <w:rFonts w:ascii="Arial" w:hAnsi="Arial" w:cs="Arial"/>
        </w:rPr>
        <w:t xml:space="preserve"> </w:t>
      </w:r>
    </w:p>
    <w:p w14:paraId="428CF915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 s displayem </w:t>
      </w:r>
    </w:p>
    <w:p w14:paraId="353C725F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 + ESP</w:t>
      </w:r>
    </w:p>
    <w:p w14:paraId="6AFC74E2" w14:textId="77777777" w:rsidR="00882689" w:rsidRPr="00010BED" w:rsidRDefault="00882689" w:rsidP="008826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pregradna stijena</w:t>
      </w:r>
    </w:p>
    <w:p w14:paraId="721D0227" w14:textId="77777777" w:rsidR="00882689" w:rsidRPr="00010BED" w:rsidRDefault="00882689" w:rsidP="00882689">
      <w:pPr>
        <w:jc w:val="both"/>
        <w:rPr>
          <w:rFonts w:ascii="Arial" w:hAnsi="Arial" w:cs="Arial"/>
        </w:rPr>
      </w:pPr>
    </w:p>
    <w:p w14:paraId="5DE87C57" w14:textId="17C74DD7" w:rsidR="00882689" w:rsidRPr="00010BED" w:rsidRDefault="00882689" w:rsidP="00882689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Početna cijena za predmet prodaje iznosi </w:t>
      </w:r>
      <w:r>
        <w:rPr>
          <w:rFonts w:ascii="Arial" w:hAnsi="Arial" w:cs="Arial"/>
          <w:b/>
          <w:bCs/>
        </w:rPr>
        <w:t>4.200,00 eura</w:t>
      </w:r>
      <w:r w:rsidRPr="00010BED">
        <w:rPr>
          <w:rFonts w:ascii="Arial" w:hAnsi="Arial" w:cs="Arial"/>
        </w:rPr>
        <w:t xml:space="preserve">. </w:t>
      </w:r>
    </w:p>
    <w:p w14:paraId="71A736F7" w14:textId="79908F2A" w:rsidR="00F04A42" w:rsidRDefault="00882689" w:rsidP="00882689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ponuditelja koji ponudi cijenu nižu od početne neće se uzeti u razmatranje. </w:t>
      </w:r>
    </w:p>
    <w:p w14:paraId="0651EB6E" w14:textId="635E729C" w:rsidR="00F04A42" w:rsidRPr="00EB215E" w:rsidRDefault="00F04A42" w:rsidP="00F04A4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B215E">
        <w:rPr>
          <w:rFonts w:ascii="Arial" w:hAnsi="Arial" w:cs="Arial"/>
          <w:b/>
          <w:bCs/>
        </w:rPr>
        <w:lastRenderedPageBreak/>
        <w:t>Rabljeno električno vozilo, Mitsubishi I-MIEV – ZG7175FP</w:t>
      </w:r>
    </w:p>
    <w:tbl>
      <w:tblPr>
        <w:tblStyle w:val="Reetkatablice"/>
        <w:tblW w:w="0" w:type="auto"/>
        <w:tblInd w:w="1026" w:type="dxa"/>
        <w:tblLook w:val="04A0" w:firstRow="1" w:lastRow="0" w:firstColumn="1" w:lastColumn="0" w:noHBand="0" w:noVBand="1"/>
      </w:tblPr>
      <w:tblGrid>
        <w:gridCol w:w="3505"/>
        <w:gridCol w:w="3505"/>
      </w:tblGrid>
      <w:tr w:rsidR="00F04A42" w:rsidRPr="00010BED" w14:paraId="171A69A8" w14:textId="77777777" w:rsidTr="00F57832">
        <w:trPr>
          <w:trHeight w:val="243"/>
        </w:trPr>
        <w:tc>
          <w:tcPr>
            <w:tcW w:w="3505" w:type="dxa"/>
          </w:tcPr>
          <w:p w14:paraId="7C5197D2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REGISTARSKA OZNAKA </w:t>
            </w:r>
          </w:p>
        </w:tc>
        <w:tc>
          <w:tcPr>
            <w:tcW w:w="3505" w:type="dxa"/>
          </w:tcPr>
          <w:p w14:paraId="613A5D4E" w14:textId="369B50AC" w:rsidR="00F04A42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ZG7175FP</w:t>
            </w:r>
          </w:p>
        </w:tc>
      </w:tr>
      <w:tr w:rsidR="00F04A42" w:rsidRPr="00010BED" w14:paraId="62310062" w14:textId="77777777" w:rsidTr="00F57832">
        <w:trPr>
          <w:trHeight w:val="243"/>
        </w:trPr>
        <w:tc>
          <w:tcPr>
            <w:tcW w:w="3505" w:type="dxa"/>
          </w:tcPr>
          <w:p w14:paraId="6B541038" w14:textId="77777777" w:rsidR="00F04A42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SERIJSKI BROJ</w:t>
            </w:r>
          </w:p>
        </w:tc>
        <w:tc>
          <w:tcPr>
            <w:tcW w:w="3505" w:type="dxa"/>
          </w:tcPr>
          <w:p w14:paraId="12FF2B68" w14:textId="6DFFF087" w:rsidR="00F04A42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JMBLDHA4WFU000967</w:t>
            </w:r>
          </w:p>
        </w:tc>
      </w:tr>
      <w:tr w:rsidR="00F04A42" w:rsidRPr="00010BED" w14:paraId="22F8362F" w14:textId="77777777" w:rsidTr="00F57832">
        <w:trPr>
          <w:trHeight w:val="243"/>
        </w:trPr>
        <w:tc>
          <w:tcPr>
            <w:tcW w:w="3505" w:type="dxa"/>
          </w:tcPr>
          <w:p w14:paraId="0CE89402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PROIZVOĐAČ</w:t>
            </w:r>
          </w:p>
        </w:tc>
        <w:tc>
          <w:tcPr>
            <w:tcW w:w="3505" w:type="dxa"/>
          </w:tcPr>
          <w:p w14:paraId="5182D37D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Mitsubishi Motors Corporation</w:t>
            </w:r>
          </w:p>
        </w:tc>
      </w:tr>
      <w:tr w:rsidR="00F04A42" w:rsidRPr="00010BED" w14:paraId="11B3086E" w14:textId="77777777" w:rsidTr="00F57832">
        <w:trPr>
          <w:trHeight w:val="252"/>
        </w:trPr>
        <w:tc>
          <w:tcPr>
            <w:tcW w:w="3505" w:type="dxa"/>
          </w:tcPr>
          <w:p w14:paraId="27435F66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ZEMLJA PORIJEKLA</w:t>
            </w:r>
          </w:p>
        </w:tc>
        <w:tc>
          <w:tcPr>
            <w:tcW w:w="3505" w:type="dxa"/>
          </w:tcPr>
          <w:p w14:paraId="5EAF99FB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</w:tr>
      <w:tr w:rsidR="00F04A42" w:rsidRPr="00010BED" w14:paraId="22B41DFD" w14:textId="77777777" w:rsidTr="00F57832">
        <w:trPr>
          <w:trHeight w:val="243"/>
        </w:trPr>
        <w:tc>
          <w:tcPr>
            <w:tcW w:w="3505" w:type="dxa"/>
          </w:tcPr>
          <w:p w14:paraId="1C571A10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TIP</w:t>
            </w:r>
          </w:p>
        </w:tc>
        <w:tc>
          <w:tcPr>
            <w:tcW w:w="3505" w:type="dxa"/>
          </w:tcPr>
          <w:p w14:paraId="548F90D5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I-MIEV</w:t>
            </w:r>
          </w:p>
        </w:tc>
      </w:tr>
      <w:tr w:rsidR="00F04A42" w:rsidRPr="00010BED" w14:paraId="534E0D91" w14:textId="77777777" w:rsidTr="00F57832">
        <w:trPr>
          <w:trHeight w:val="243"/>
        </w:trPr>
        <w:tc>
          <w:tcPr>
            <w:tcW w:w="3505" w:type="dxa"/>
          </w:tcPr>
          <w:p w14:paraId="72EF27E2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OBLIK KAROSERIJE</w:t>
            </w:r>
          </w:p>
        </w:tc>
        <w:tc>
          <w:tcPr>
            <w:tcW w:w="3505" w:type="dxa"/>
          </w:tcPr>
          <w:p w14:paraId="5BD9F30C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Zatvoren</w:t>
            </w:r>
            <w:r>
              <w:rPr>
                <w:rFonts w:ascii="Arial" w:hAnsi="Arial" w:cs="Arial"/>
              </w:rPr>
              <w:t>i</w:t>
            </w:r>
          </w:p>
        </w:tc>
      </w:tr>
      <w:tr w:rsidR="00F04A42" w:rsidRPr="00010BED" w14:paraId="4DD30D44" w14:textId="77777777" w:rsidTr="00F57832">
        <w:trPr>
          <w:trHeight w:val="252"/>
        </w:trPr>
        <w:tc>
          <w:tcPr>
            <w:tcW w:w="3505" w:type="dxa"/>
          </w:tcPr>
          <w:p w14:paraId="746B5754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U PROMETU OD</w:t>
            </w:r>
          </w:p>
        </w:tc>
        <w:tc>
          <w:tcPr>
            <w:tcW w:w="3505" w:type="dxa"/>
          </w:tcPr>
          <w:p w14:paraId="550221AF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010BED">
              <w:rPr>
                <w:rFonts w:ascii="Arial" w:hAnsi="Arial" w:cs="Arial"/>
              </w:rPr>
              <w:t xml:space="preserve">. </w:t>
            </w:r>
          </w:p>
        </w:tc>
      </w:tr>
      <w:tr w:rsidR="00F04A42" w:rsidRPr="00010BED" w14:paraId="34F83528" w14:textId="77777777" w:rsidTr="00F57832">
        <w:trPr>
          <w:trHeight w:val="243"/>
        </w:trPr>
        <w:tc>
          <w:tcPr>
            <w:tcW w:w="3505" w:type="dxa"/>
          </w:tcPr>
          <w:p w14:paraId="34B0C99D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STANJE PUTOMJERA</w:t>
            </w:r>
          </w:p>
        </w:tc>
        <w:tc>
          <w:tcPr>
            <w:tcW w:w="3505" w:type="dxa"/>
          </w:tcPr>
          <w:p w14:paraId="7D3352B0" w14:textId="6FD3ED81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010B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210</w:t>
            </w:r>
            <w:r w:rsidRPr="00010BED">
              <w:rPr>
                <w:rFonts w:ascii="Arial" w:hAnsi="Arial" w:cs="Arial"/>
              </w:rPr>
              <w:t xml:space="preserve"> km</w:t>
            </w:r>
          </w:p>
        </w:tc>
      </w:tr>
      <w:tr w:rsidR="00F04A42" w:rsidRPr="00010BED" w14:paraId="6CFD0FE4" w14:textId="77777777" w:rsidTr="00F57832">
        <w:trPr>
          <w:trHeight w:val="243"/>
        </w:trPr>
        <w:tc>
          <w:tcPr>
            <w:tcW w:w="3505" w:type="dxa"/>
          </w:tcPr>
          <w:p w14:paraId="311C05E4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SNAGA MOTORA</w:t>
            </w:r>
          </w:p>
        </w:tc>
        <w:tc>
          <w:tcPr>
            <w:tcW w:w="3505" w:type="dxa"/>
          </w:tcPr>
          <w:p w14:paraId="1B1AC4D0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010BED">
              <w:rPr>
                <w:rFonts w:ascii="Arial" w:hAnsi="Arial" w:cs="Arial"/>
              </w:rPr>
              <w:t xml:space="preserve"> kW</w:t>
            </w:r>
          </w:p>
        </w:tc>
      </w:tr>
      <w:tr w:rsidR="00F04A42" w:rsidRPr="00010BED" w14:paraId="4CB74247" w14:textId="77777777" w:rsidTr="00F57832">
        <w:trPr>
          <w:trHeight w:val="252"/>
        </w:trPr>
        <w:tc>
          <w:tcPr>
            <w:tcW w:w="3505" w:type="dxa"/>
          </w:tcPr>
          <w:p w14:paraId="43577DBD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</w:p>
        </w:tc>
        <w:tc>
          <w:tcPr>
            <w:tcW w:w="3505" w:type="dxa"/>
          </w:tcPr>
          <w:p w14:paraId="0E7F8252" w14:textId="77777777" w:rsidR="00F04A42" w:rsidRPr="00010BED" w:rsidRDefault="00F04A42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Elektromotor</w:t>
            </w:r>
          </w:p>
        </w:tc>
      </w:tr>
    </w:tbl>
    <w:p w14:paraId="2D768A5E" w14:textId="77777777" w:rsidR="00F04A42" w:rsidRPr="00010BED" w:rsidRDefault="00F04A42" w:rsidP="00F04A42">
      <w:pPr>
        <w:jc w:val="center"/>
        <w:rPr>
          <w:rFonts w:ascii="Arial" w:hAnsi="Arial" w:cs="Arial"/>
        </w:rPr>
      </w:pPr>
    </w:p>
    <w:p w14:paraId="37A6F331" w14:textId="77777777" w:rsidR="00F04A42" w:rsidRPr="00010BED" w:rsidRDefault="00F04A42" w:rsidP="00F04A42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Oprema vozila:</w:t>
      </w:r>
    </w:p>
    <w:p w14:paraId="1ACC7DBD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 upravljač</w:t>
      </w:r>
    </w:p>
    <w:p w14:paraId="32007475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multifunkcionalni volan</w:t>
      </w:r>
    </w:p>
    <w:p w14:paraId="56807A34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mjenjač</w:t>
      </w:r>
    </w:p>
    <w:p w14:paraId="19DD0498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električno podizanje prednjih stakala</w:t>
      </w:r>
    </w:p>
    <w:p w14:paraId="4F05FDAE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zračni jastuci</w:t>
      </w:r>
    </w:p>
    <w:p w14:paraId="33E1DA79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klima</w:t>
      </w:r>
      <w:r w:rsidRPr="00010BED">
        <w:rPr>
          <w:rFonts w:ascii="Arial" w:hAnsi="Arial" w:cs="Arial"/>
        </w:rPr>
        <w:t xml:space="preserve"> </w:t>
      </w:r>
    </w:p>
    <w:p w14:paraId="7A871AC3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 s displayem </w:t>
      </w:r>
    </w:p>
    <w:p w14:paraId="2C1A9DA2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 + ESP</w:t>
      </w:r>
    </w:p>
    <w:p w14:paraId="141E0DD2" w14:textId="77777777" w:rsidR="00F04A42" w:rsidRPr="00010BED" w:rsidRDefault="00F04A42" w:rsidP="00F04A4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pregradna stijena</w:t>
      </w:r>
    </w:p>
    <w:p w14:paraId="6004ED15" w14:textId="77777777" w:rsidR="00F04A42" w:rsidRPr="00010BED" w:rsidRDefault="00F04A42" w:rsidP="00F04A42">
      <w:pPr>
        <w:jc w:val="both"/>
        <w:rPr>
          <w:rFonts w:ascii="Arial" w:hAnsi="Arial" w:cs="Arial"/>
        </w:rPr>
      </w:pPr>
    </w:p>
    <w:p w14:paraId="38081685" w14:textId="59658CF0" w:rsidR="00F04A42" w:rsidRPr="00010BED" w:rsidRDefault="00F04A42" w:rsidP="00F04A42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Početna cijena za predmet prodaje iznosi </w:t>
      </w:r>
      <w:r>
        <w:rPr>
          <w:rFonts w:ascii="Arial" w:hAnsi="Arial" w:cs="Arial"/>
          <w:b/>
          <w:bCs/>
        </w:rPr>
        <w:t>4.800,00 eura</w:t>
      </w:r>
      <w:r w:rsidRPr="00010BED">
        <w:rPr>
          <w:rFonts w:ascii="Arial" w:hAnsi="Arial" w:cs="Arial"/>
        </w:rPr>
        <w:t xml:space="preserve">. </w:t>
      </w:r>
    </w:p>
    <w:p w14:paraId="2954C8A1" w14:textId="77777777" w:rsidR="00F04A42" w:rsidRDefault="00F04A42" w:rsidP="00F04A42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ponuditelja koji ponudi cijenu nižu od početne neće se uzeti u razmatranje. </w:t>
      </w:r>
    </w:p>
    <w:p w14:paraId="72653494" w14:textId="77777777" w:rsidR="00C5263A" w:rsidRPr="00EB215E" w:rsidRDefault="00C5263A" w:rsidP="00F04A42">
      <w:pPr>
        <w:jc w:val="both"/>
        <w:rPr>
          <w:rFonts w:ascii="Arial" w:hAnsi="Arial" w:cs="Arial"/>
          <w:b/>
          <w:bCs/>
        </w:rPr>
      </w:pPr>
    </w:p>
    <w:p w14:paraId="01AFA93B" w14:textId="00FAD014" w:rsidR="00C5263A" w:rsidRPr="00EB215E" w:rsidRDefault="00C5263A" w:rsidP="00C526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B215E">
        <w:rPr>
          <w:rFonts w:ascii="Arial" w:hAnsi="Arial" w:cs="Arial"/>
          <w:b/>
          <w:bCs/>
        </w:rPr>
        <w:t>Rabljeno električno vozilo, Mitsubishi I-MIEV – ZG7174FP</w:t>
      </w:r>
    </w:p>
    <w:p w14:paraId="62DABACF" w14:textId="77777777" w:rsidR="00C5263A" w:rsidRDefault="00C5263A" w:rsidP="00C5263A">
      <w:pPr>
        <w:pStyle w:val="Odlomakpopis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026" w:type="dxa"/>
        <w:tblLook w:val="04A0" w:firstRow="1" w:lastRow="0" w:firstColumn="1" w:lastColumn="0" w:noHBand="0" w:noVBand="1"/>
      </w:tblPr>
      <w:tblGrid>
        <w:gridCol w:w="3505"/>
        <w:gridCol w:w="3505"/>
      </w:tblGrid>
      <w:tr w:rsidR="00C5263A" w:rsidRPr="00010BED" w14:paraId="4B86CE53" w14:textId="77777777" w:rsidTr="00F57832">
        <w:trPr>
          <w:trHeight w:val="243"/>
        </w:trPr>
        <w:tc>
          <w:tcPr>
            <w:tcW w:w="3505" w:type="dxa"/>
          </w:tcPr>
          <w:p w14:paraId="744519C8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REGISTARSKA OZNAKA </w:t>
            </w:r>
          </w:p>
        </w:tc>
        <w:tc>
          <w:tcPr>
            <w:tcW w:w="3505" w:type="dxa"/>
          </w:tcPr>
          <w:p w14:paraId="19FAF49C" w14:textId="3BFD5110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ZG7174FP</w:t>
            </w:r>
          </w:p>
        </w:tc>
      </w:tr>
      <w:tr w:rsidR="00C5263A" w:rsidRPr="00010BED" w14:paraId="6F3B405C" w14:textId="77777777" w:rsidTr="00F57832">
        <w:trPr>
          <w:trHeight w:val="243"/>
        </w:trPr>
        <w:tc>
          <w:tcPr>
            <w:tcW w:w="3505" w:type="dxa"/>
          </w:tcPr>
          <w:p w14:paraId="0DA63533" w14:textId="77777777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SERIJSKI BROJ</w:t>
            </w:r>
          </w:p>
        </w:tc>
        <w:tc>
          <w:tcPr>
            <w:tcW w:w="3505" w:type="dxa"/>
          </w:tcPr>
          <w:p w14:paraId="3C53A059" w14:textId="3F654F32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JMBLDHA4WFU000964</w:t>
            </w:r>
          </w:p>
        </w:tc>
      </w:tr>
      <w:tr w:rsidR="00C5263A" w:rsidRPr="00010BED" w14:paraId="4558F18C" w14:textId="77777777" w:rsidTr="00F57832">
        <w:trPr>
          <w:trHeight w:val="243"/>
        </w:trPr>
        <w:tc>
          <w:tcPr>
            <w:tcW w:w="3505" w:type="dxa"/>
          </w:tcPr>
          <w:p w14:paraId="4F20F4F2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PROIZVOĐAČ</w:t>
            </w:r>
          </w:p>
        </w:tc>
        <w:tc>
          <w:tcPr>
            <w:tcW w:w="3505" w:type="dxa"/>
          </w:tcPr>
          <w:p w14:paraId="3E61B491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Mitsubishi Motors Corporation</w:t>
            </w:r>
          </w:p>
        </w:tc>
      </w:tr>
      <w:tr w:rsidR="00C5263A" w:rsidRPr="00010BED" w14:paraId="05241354" w14:textId="77777777" w:rsidTr="00F57832">
        <w:trPr>
          <w:trHeight w:val="252"/>
        </w:trPr>
        <w:tc>
          <w:tcPr>
            <w:tcW w:w="3505" w:type="dxa"/>
          </w:tcPr>
          <w:p w14:paraId="00375DA8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ZEMLJA PORIJEKLA</w:t>
            </w:r>
          </w:p>
        </w:tc>
        <w:tc>
          <w:tcPr>
            <w:tcW w:w="3505" w:type="dxa"/>
          </w:tcPr>
          <w:p w14:paraId="6710A8AE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</w:tr>
      <w:tr w:rsidR="00C5263A" w:rsidRPr="00010BED" w14:paraId="064829C8" w14:textId="77777777" w:rsidTr="00F57832">
        <w:trPr>
          <w:trHeight w:val="243"/>
        </w:trPr>
        <w:tc>
          <w:tcPr>
            <w:tcW w:w="3505" w:type="dxa"/>
          </w:tcPr>
          <w:p w14:paraId="54061F88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TIP</w:t>
            </w:r>
          </w:p>
        </w:tc>
        <w:tc>
          <w:tcPr>
            <w:tcW w:w="3505" w:type="dxa"/>
          </w:tcPr>
          <w:p w14:paraId="09F49015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I-MIEV</w:t>
            </w:r>
          </w:p>
        </w:tc>
      </w:tr>
      <w:tr w:rsidR="00C5263A" w:rsidRPr="00010BED" w14:paraId="18A2F2F5" w14:textId="77777777" w:rsidTr="00F57832">
        <w:trPr>
          <w:trHeight w:val="243"/>
        </w:trPr>
        <w:tc>
          <w:tcPr>
            <w:tcW w:w="3505" w:type="dxa"/>
          </w:tcPr>
          <w:p w14:paraId="1977A152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OBLIK KAROSERIJE</w:t>
            </w:r>
          </w:p>
        </w:tc>
        <w:tc>
          <w:tcPr>
            <w:tcW w:w="3505" w:type="dxa"/>
          </w:tcPr>
          <w:p w14:paraId="1D747B17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Zatvoren</w:t>
            </w:r>
            <w:r>
              <w:rPr>
                <w:rFonts w:ascii="Arial" w:hAnsi="Arial" w:cs="Arial"/>
              </w:rPr>
              <w:t>i</w:t>
            </w:r>
          </w:p>
        </w:tc>
      </w:tr>
      <w:tr w:rsidR="00C5263A" w:rsidRPr="00010BED" w14:paraId="1D06BD46" w14:textId="77777777" w:rsidTr="00F57832">
        <w:trPr>
          <w:trHeight w:val="252"/>
        </w:trPr>
        <w:tc>
          <w:tcPr>
            <w:tcW w:w="3505" w:type="dxa"/>
          </w:tcPr>
          <w:p w14:paraId="3E4F4D10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U PROMETU OD</w:t>
            </w:r>
          </w:p>
        </w:tc>
        <w:tc>
          <w:tcPr>
            <w:tcW w:w="3505" w:type="dxa"/>
          </w:tcPr>
          <w:p w14:paraId="034C312A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010BED">
              <w:rPr>
                <w:rFonts w:ascii="Arial" w:hAnsi="Arial" w:cs="Arial"/>
              </w:rPr>
              <w:t xml:space="preserve">. </w:t>
            </w:r>
          </w:p>
        </w:tc>
      </w:tr>
      <w:tr w:rsidR="00C5263A" w:rsidRPr="00010BED" w14:paraId="7958176F" w14:textId="77777777" w:rsidTr="00F57832">
        <w:trPr>
          <w:trHeight w:val="243"/>
        </w:trPr>
        <w:tc>
          <w:tcPr>
            <w:tcW w:w="3505" w:type="dxa"/>
          </w:tcPr>
          <w:p w14:paraId="2697F5EF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STANJE PUTOMJERA</w:t>
            </w:r>
          </w:p>
        </w:tc>
        <w:tc>
          <w:tcPr>
            <w:tcW w:w="3505" w:type="dxa"/>
          </w:tcPr>
          <w:p w14:paraId="2EC29197" w14:textId="698700E5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711E">
              <w:rPr>
                <w:rFonts w:ascii="Arial" w:hAnsi="Arial" w:cs="Arial"/>
              </w:rPr>
              <w:t>9</w:t>
            </w:r>
            <w:r w:rsidRPr="00010BED">
              <w:rPr>
                <w:rFonts w:ascii="Arial" w:hAnsi="Arial" w:cs="Arial"/>
              </w:rPr>
              <w:t>.</w:t>
            </w:r>
            <w:r w:rsidR="00A9711E">
              <w:rPr>
                <w:rFonts w:ascii="Arial" w:hAnsi="Arial" w:cs="Arial"/>
              </w:rPr>
              <w:t>813</w:t>
            </w:r>
            <w:r w:rsidRPr="00010BED">
              <w:rPr>
                <w:rFonts w:ascii="Arial" w:hAnsi="Arial" w:cs="Arial"/>
              </w:rPr>
              <w:t xml:space="preserve"> km</w:t>
            </w:r>
          </w:p>
        </w:tc>
      </w:tr>
      <w:tr w:rsidR="00C5263A" w:rsidRPr="00010BED" w14:paraId="57F1F5F2" w14:textId="77777777" w:rsidTr="00F57832">
        <w:trPr>
          <w:trHeight w:val="243"/>
        </w:trPr>
        <w:tc>
          <w:tcPr>
            <w:tcW w:w="3505" w:type="dxa"/>
          </w:tcPr>
          <w:p w14:paraId="4387E566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SNAGA MOTORA</w:t>
            </w:r>
          </w:p>
        </w:tc>
        <w:tc>
          <w:tcPr>
            <w:tcW w:w="3505" w:type="dxa"/>
          </w:tcPr>
          <w:p w14:paraId="4F785F6F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010BED">
              <w:rPr>
                <w:rFonts w:ascii="Arial" w:hAnsi="Arial" w:cs="Arial"/>
              </w:rPr>
              <w:t xml:space="preserve"> kW</w:t>
            </w:r>
          </w:p>
        </w:tc>
      </w:tr>
      <w:tr w:rsidR="00C5263A" w:rsidRPr="00010BED" w14:paraId="4F337EA1" w14:textId="77777777" w:rsidTr="00F57832">
        <w:trPr>
          <w:trHeight w:val="252"/>
        </w:trPr>
        <w:tc>
          <w:tcPr>
            <w:tcW w:w="3505" w:type="dxa"/>
          </w:tcPr>
          <w:p w14:paraId="78752FD5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</w:p>
        </w:tc>
        <w:tc>
          <w:tcPr>
            <w:tcW w:w="3505" w:type="dxa"/>
          </w:tcPr>
          <w:p w14:paraId="42B9064D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Elektromotor</w:t>
            </w:r>
          </w:p>
        </w:tc>
      </w:tr>
    </w:tbl>
    <w:p w14:paraId="058DCB58" w14:textId="77777777" w:rsidR="00C5263A" w:rsidRPr="00010BED" w:rsidRDefault="00C5263A" w:rsidP="00C5263A">
      <w:pPr>
        <w:jc w:val="center"/>
        <w:rPr>
          <w:rFonts w:ascii="Arial" w:hAnsi="Arial" w:cs="Arial"/>
        </w:rPr>
      </w:pPr>
    </w:p>
    <w:p w14:paraId="2BBEB52E" w14:textId="77777777" w:rsidR="00C5263A" w:rsidRPr="00010BED" w:rsidRDefault="00C5263A" w:rsidP="00C5263A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Oprema vozila:</w:t>
      </w:r>
    </w:p>
    <w:p w14:paraId="4E3960C1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 upravljač</w:t>
      </w:r>
    </w:p>
    <w:p w14:paraId="0A41AB0D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multifunkcionalni volan</w:t>
      </w:r>
    </w:p>
    <w:p w14:paraId="144BCA85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mjenjač</w:t>
      </w:r>
    </w:p>
    <w:p w14:paraId="3AA51E05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električno podizanje prednjih stakala</w:t>
      </w:r>
    </w:p>
    <w:p w14:paraId="6B7D6727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zračni jastuci</w:t>
      </w:r>
    </w:p>
    <w:p w14:paraId="44EB2BFE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 klima</w:t>
      </w:r>
      <w:r w:rsidRPr="00010BED">
        <w:rPr>
          <w:rFonts w:ascii="Arial" w:hAnsi="Arial" w:cs="Arial"/>
        </w:rPr>
        <w:t xml:space="preserve"> </w:t>
      </w:r>
    </w:p>
    <w:p w14:paraId="0D038D9D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 s displayem </w:t>
      </w:r>
    </w:p>
    <w:p w14:paraId="5C5C6772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 + ESP</w:t>
      </w:r>
    </w:p>
    <w:p w14:paraId="5FF96F15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pregradna stijena</w:t>
      </w:r>
    </w:p>
    <w:p w14:paraId="7F275D54" w14:textId="77777777" w:rsidR="00C5263A" w:rsidRPr="00010BED" w:rsidRDefault="00C5263A" w:rsidP="00C5263A">
      <w:pPr>
        <w:jc w:val="both"/>
        <w:rPr>
          <w:rFonts w:ascii="Arial" w:hAnsi="Arial" w:cs="Arial"/>
        </w:rPr>
      </w:pPr>
    </w:p>
    <w:p w14:paraId="24346484" w14:textId="0ED7F28E" w:rsidR="00C5263A" w:rsidRPr="00010BED" w:rsidRDefault="00C5263A" w:rsidP="00C5263A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Početna cijena za predmet prodaje iznosi </w:t>
      </w:r>
      <w:r>
        <w:rPr>
          <w:rFonts w:ascii="Arial" w:hAnsi="Arial" w:cs="Arial"/>
          <w:b/>
          <w:bCs/>
        </w:rPr>
        <w:t>3.500,00 eura</w:t>
      </w:r>
      <w:r w:rsidRPr="00010BED">
        <w:rPr>
          <w:rFonts w:ascii="Arial" w:hAnsi="Arial" w:cs="Arial"/>
        </w:rPr>
        <w:t xml:space="preserve">. </w:t>
      </w:r>
    </w:p>
    <w:p w14:paraId="0900DF51" w14:textId="77777777" w:rsidR="00C5263A" w:rsidRDefault="00C5263A" w:rsidP="00C5263A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ponuditelja koji ponudi cijenu nižu od početne neće se uzeti u razmatranje. </w:t>
      </w:r>
    </w:p>
    <w:p w14:paraId="266D16A4" w14:textId="77777777" w:rsidR="00C5263A" w:rsidRDefault="00C5263A" w:rsidP="00C5263A">
      <w:pPr>
        <w:jc w:val="both"/>
        <w:rPr>
          <w:rFonts w:ascii="Arial" w:hAnsi="Arial" w:cs="Arial"/>
        </w:rPr>
      </w:pPr>
    </w:p>
    <w:p w14:paraId="1FF970E6" w14:textId="2F0A7754" w:rsidR="00C5263A" w:rsidRPr="00EB215E" w:rsidRDefault="00C5263A" w:rsidP="00C526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B215E">
        <w:rPr>
          <w:rFonts w:ascii="Arial" w:hAnsi="Arial" w:cs="Arial"/>
          <w:b/>
          <w:bCs/>
        </w:rPr>
        <w:t>Rabljeno električno vozilo, Mitsubishi I-MIEV – ZG7176FP</w:t>
      </w:r>
    </w:p>
    <w:tbl>
      <w:tblPr>
        <w:tblStyle w:val="Reetkatablice"/>
        <w:tblW w:w="0" w:type="auto"/>
        <w:tblInd w:w="1026" w:type="dxa"/>
        <w:tblLook w:val="04A0" w:firstRow="1" w:lastRow="0" w:firstColumn="1" w:lastColumn="0" w:noHBand="0" w:noVBand="1"/>
      </w:tblPr>
      <w:tblGrid>
        <w:gridCol w:w="3505"/>
        <w:gridCol w:w="3505"/>
      </w:tblGrid>
      <w:tr w:rsidR="00C5263A" w:rsidRPr="00010BED" w14:paraId="6C4F3E7F" w14:textId="77777777" w:rsidTr="00F57832">
        <w:trPr>
          <w:trHeight w:val="243"/>
        </w:trPr>
        <w:tc>
          <w:tcPr>
            <w:tcW w:w="3505" w:type="dxa"/>
          </w:tcPr>
          <w:p w14:paraId="2C60E6B7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REGISTARSKA OZNAKA </w:t>
            </w:r>
          </w:p>
        </w:tc>
        <w:tc>
          <w:tcPr>
            <w:tcW w:w="3505" w:type="dxa"/>
          </w:tcPr>
          <w:p w14:paraId="1C7FC257" w14:textId="4A821D26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ZG7176FP</w:t>
            </w:r>
          </w:p>
        </w:tc>
      </w:tr>
      <w:tr w:rsidR="00C5263A" w:rsidRPr="00010BED" w14:paraId="7F969AF4" w14:textId="77777777" w:rsidTr="00F57832">
        <w:trPr>
          <w:trHeight w:val="243"/>
        </w:trPr>
        <w:tc>
          <w:tcPr>
            <w:tcW w:w="3505" w:type="dxa"/>
          </w:tcPr>
          <w:p w14:paraId="371D8580" w14:textId="77777777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SERIJSKI BROJ</w:t>
            </w:r>
          </w:p>
        </w:tc>
        <w:tc>
          <w:tcPr>
            <w:tcW w:w="3505" w:type="dxa"/>
          </w:tcPr>
          <w:p w14:paraId="0297409E" w14:textId="64100FDF" w:rsidR="00C5263A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JMBLDHA4WFU000968</w:t>
            </w:r>
          </w:p>
        </w:tc>
      </w:tr>
      <w:tr w:rsidR="00C5263A" w:rsidRPr="00010BED" w14:paraId="19531842" w14:textId="77777777" w:rsidTr="00F57832">
        <w:trPr>
          <w:trHeight w:val="243"/>
        </w:trPr>
        <w:tc>
          <w:tcPr>
            <w:tcW w:w="3505" w:type="dxa"/>
          </w:tcPr>
          <w:p w14:paraId="4FC36D44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PROIZVOĐAČ</w:t>
            </w:r>
          </w:p>
        </w:tc>
        <w:tc>
          <w:tcPr>
            <w:tcW w:w="3505" w:type="dxa"/>
          </w:tcPr>
          <w:p w14:paraId="1743A664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Mitsubishi Motors Corporation</w:t>
            </w:r>
          </w:p>
        </w:tc>
      </w:tr>
      <w:tr w:rsidR="00C5263A" w:rsidRPr="00010BED" w14:paraId="1019B834" w14:textId="77777777" w:rsidTr="00F57832">
        <w:trPr>
          <w:trHeight w:val="252"/>
        </w:trPr>
        <w:tc>
          <w:tcPr>
            <w:tcW w:w="3505" w:type="dxa"/>
          </w:tcPr>
          <w:p w14:paraId="23D64BDC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ZEMLJA PORIJEKLA</w:t>
            </w:r>
          </w:p>
        </w:tc>
        <w:tc>
          <w:tcPr>
            <w:tcW w:w="3505" w:type="dxa"/>
          </w:tcPr>
          <w:p w14:paraId="6F28ED04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</w:tr>
      <w:tr w:rsidR="00C5263A" w:rsidRPr="00010BED" w14:paraId="3D0E91C7" w14:textId="77777777" w:rsidTr="00F57832">
        <w:trPr>
          <w:trHeight w:val="243"/>
        </w:trPr>
        <w:tc>
          <w:tcPr>
            <w:tcW w:w="3505" w:type="dxa"/>
          </w:tcPr>
          <w:p w14:paraId="45BC5F35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TIP</w:t>
            </w:r>
          </w:p>
        </w:tc>
        <w:tc>
          <w:tcPr>
            <w:tcW w:w="3505" w:type="dxa"/>
          </w:tcPr>
          <w:p w14:paraId="669D568F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I-MIEV</w:t>
            </w:r>
          </w:p>
        </w:tc>
      </w:tr>
      <w:tr w:rsidR="00C5263A" w:rsidRPr="00010BED" w14:paraId="2D2BC911" w14:textId="77777777" w:rsidTr="00F57832">
        <w:trPr>
          <w:trHeight w:val="243"/>
        </w:trPr>
        <w:tc>
          <w:tcPr>
            <w:tcW w:w="3505" w:type="dxa"/>
          </w:tcPr>
          <w:p w14:paraId="72FB535C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OBLIK KAROSERIJE</w:t>
            </w:r>
          </w:p>
        </w:tc>
        <w:tc>
          <w:tcPr>
            <w:tcW w:w="3505" w:type="dxa"/>
          </w:tcPr>
          <w:p w14:paraId="2EB9E8FC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Zatvoren</w:t>
            </w:r>
            <w:r>
              <w:rPr>
                <w:rFonts w:ascii="Arial" w:hAnsi="Arial" w:cs="Arial"/>
              </w:rPr>
              <w:t>i</w:t>
            </w:r>
          </w:p>
        </w:tc>
      </w:tr>
      <w:tr w:rsidR="00C5263A" w:rsidRPr="00010BED" w14:paraId="5928A1E3" w14:textId="77777777" w:rsidTr="00F57832">
        <w:trPr>
          <w:trHeight w:val="252"/>
        </w:trPr>
        <w:tc>
          <w:tcPr>
            <w:tcW w:w="3505" w:type="dxa"/>
          </w:tcPr>
          <w:p w14:paraId="03CD4987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U PROMETU OD</w:t>
            </w:r>
          </w:p>
        </w:tc>
        <w:tc>
          <w:tcPr>
            <w:tcW w:w="3505" w:type="dxa"/>
          </w:tcPr>
          <w:p w14:paraId="758A63EE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010BED">
              <w:rPr>
                <w:rFonts w:ascii="Arial" w:hAnsi="Arial" w:cs="Arial"/>
              </w:rPr>
              <w:t xml:space="preserve">. </w:t>
            </w:r>
          </w:p>
        </w:tc>
      </w:tr>
      <w:tr w:rsidR="00C5263A" w:rsidRPr="00010BED" w14:paraId="6FD4F84F" w14:textId="77777777" w:rsidTr="00F57832">
        <w:trPr>
          <w:trHeight w:val="243"/>
        </w:trPr>
        <w:tc>
          <w:tcPr>
            <w:tcW w:w="3505" w:type="dxa"/>
          </w:tcPr>
          <w:p w14:paraId="06D76832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STANJE PUTOMJERA</w:t>
            </w:r>
          </w:p>
        </w:tc>
        <w:tc>
          <w:tcPr>
            <w:tcW w:w="3505" w:type="dxa"/>
          </w:tcPr>
          <w:p w14:paraId="10C4FAC4" w14:textId="6074EE8A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0854">
              <w:rPr>
                <w:rFonts w:ascii="Arial" w:hAnsi="Arial" w:cs="Arial"/>
              </w:rPr>
              <w:t>4</w:t>
            </w:r>
            <w:r w:rsidRPr="00010BED">
              <w:rPr>
                <w:rFonts w:ascii="Arial" w:hAnsi="Arial" w:cs="Arial"/>
              </w:rPr>
              <w:t>.</w:t>
            </w:r>
            <w:r w:rsidR="00510854">
              <w:rPr>
                <w:rFonts w:ascii="Arial" w:hAnsi="Arial" w:cs="Arial"/>
              </w:rPr>
              <w:t>240</w:t>
            </w:r>
            <w:r w:rsidRPr="00010BED">
              <w:rPr>
                <w:rFonts w:ascii="Arial" w:hAnsi="Arial" w:cs="Arial"/>
              </w:rPr>
              <w:t xml:space="preserve"> km</w:t>
            </w:r>
          </w:p>
        </w:tc>
      </w:tr>
      <w:tr w:rsidR="00C5263A" w:rsidRPr="00010BED" w14:paraId="5B81B81F" w14:textId="77777777" w:rsidTr="00F57832">
        <w:trPr>
          <w:trHeight w:val="243"/>
        </w:trPr>
        <w:tc>
          <w:tcPr>
            <w:tcW w:w="3505" w:type="dxa"/>
          </w:tcPr>
          <w:p w14:paraId="5846D700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 w:rsidRPr="00010BED">
              <w:rPr>
                <w:rFonts w:ascii="Arial" w:hAnsi="Arial" w:cs="Arial"/>
              </w:rPr>
              <w:t>SNAGA MOTORA</w:t>
            </w:r>
          </w:p>
        </w:tc>
        <w:tc>
          <w:tcPr>
            <w:tcW w:w="3505" w:type="dxa"/>
          </w:tcPr>
          <w:p w14:paraId="30B2EED9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010BED">
              <w:rPr>
                <w:rFonts w:ascii="Arial" w:hAnsi="Arial" w:cs="Arial"/>
              </w:rPr>
              <w:t xml:space="preserve"> kW</w:t>
            </w:r>
          </w:p>
        </w:tc>
      </w:tr>
      <w:tr w:rsidR="00C5263A" w:rsidRPr="00010BED" w14:paraId="7F0D65B4" w14:textId="77777777" w:rsidTr="00F57832">
        <w:trPr>
          <w:trHeight w:val="252"/>
        </w:trPr>
        <w:tc>
          <w:tcPr>
            <w:tcW w:w="3505" w:type="dxa"/>
          </w:tcPr>
          <w:p w14:paraId="1A816D6F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</w:p>
        </w:tc>
        <w:tc>
          <w:tcPr>
            <w:tcW w:w="3505" w:type="dxa"/>
          </w:tcPr>
          <w:p w14:paraId="724FEB93" w14:textId="77777777" w:rsidR="00C5263A" w:rsidRPr="00010BED" w:rsidRDefault="00C5263A" w:rsidP="00F5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Elektromotor</w:t>
            </w:r>
          </w:p>
        </w:tc>
      </w:tr>
    </w:tbl>
    <w:p w14:paraId="40039B9C" w14:textId="77777777" w:rsidR="00C5263A" w:rsidRPr="00010BED" w:rsidRDefault="00C5263A" w:rsidP="00C5263A">
      <w:pPr>
        <w:jc w:val="center"/>
        <w:rPr>
          <w:rFonts w:ascii="Arial" w:hAnsi="Arial" w:cs="Arial"/>
        </w:rPr>
      </w:pPr>
    </w:p>
    <w:p w14:paraId="657574D4" w14:textId="77777777" w:rsidR="00C5263A" w:rsidRPr="00010BED" w:rsidRDefault="00C5263A" w:rsidP="00C5263A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Oprema vozila:</w:t>
      </w:r>
    </w:p>
    <w:p w14:paraId="660FDBF4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 upravljač</w:t>
      </w:r>
    </w:p>
    <w:p w14:paraId="097611E9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multifunkcionalni volan</w:t>
      </w:r>
    </w:p>
    <w:p w14:paraId="1199CB33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mjenjač</w:t>
      </w:r>
    </w:p>
    <w:p w14:paraId="541515CE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električno podizanje prednjih stakala</w:t>
      </w:r>
    </w:p>
    <w:p w14:paraId="47F2551B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zračni jastuci</w:t>
      </w:r>
    </w:p>
    <w:p w14:paraId="36B7BB69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klima</w:t>
      </w:r>
      <w:r w:rsidRPr="00010BED">
        <w:rPr>
          <w:rFonts w:ascii="Arial" w:hAnsi="Arial" w:cs="Arial"/>
        </w:rPr>
        <w:t xml:space="preserve"> </w:t>
      </w:r>
    </w:p>
    <w:p w14:paraId="419D7360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 s displayem </w:t>
      </w:r>
    </w:p>
    <w:p w14:paraId="5060079C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 + ESP</w:t>
      </w:r>
    </w:p>
    <w:p w14:paraId="0F10CE6E" w14:textId="77777777" w:rsidR="00C5263A" w:rsidRPr="00010BED" w:rsidRDefault="00C5263A" w:rsidP="00C5263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pregradna stijena</w:t>
      </w:r>
    </w:p>
    <w:p w14:paraId="12CC14E0" w14:textId="77777777" w:rsidR="00C5263A" w:rsidRPr="00010BED" w:rsidRDefault="00C5263A" w:rsidP="00C5263A">
      <w:pPr>
        <w:jc w:val="both"/>
        <w:rPr>
          <w:rFonts w:ascii="Arial" w:hAnsi="Arial" w:cs="Arial"/>
        </w:rPr>
      </w:pPr>
    </w:p>
    <w:p w14:paraId="3A4990B8" w14:textId="7FF49344" w:rsidR="00C5263A" w:rsidRPr="00010BED" w:rsidRDefault="00C5263A" w:rsidP="00C5263A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Početna cijena za predmet prodaje iznosi </w:t>
      </w:r>
      <w:r>
        <w:rPr>
          <w:rFonts w:ascii="Arial" w:hAnsi="Arial" w:cs="Arial"/>
          <w:b/>
          <w:bCs/>
        </w:rPr>
        <w:t>3.</w:t>
      </w:r>
      <w:r w:rsidR="005F70B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00,00 eura</w:t>
      </w:r>
      <w:r w:rsidRPr="00010BED">
        <w:rPr>
          <w:rFonts w:ascii="Arial" w:hAnsi="Arial" w:cs="Arial"/>
        </w:rPr>
        <w:t xml:space="preserve">. </w:t>
      </w:r>
    </w:p>
    <w:p w14:paraId="6EBAB87D" w14:textId="0C44921E" w:rsidR="00FA60F3" w:rsidRDefault="00C5263A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ponuditelja koji ponudi cijenu nižu od početne neće se uzeti u razmatranje. </w:t>
      </w:r>
    </w:p>
    <w:p w14:paraId="2E4CF634" w14:textId="77777777" w:rsidR="00FA60F3" w:rsidRPr="00FA60F3" w:rsidRDefault="00FA60F3" w:rsidP="00010BED">
      <w:pPr>
        <w:jc w:val="both"/>
        <w:rPr>
          <w:rFonts w:ascii="Arial" w:hAnsi="Arial" w:cs="Arial"/>
        </w:rPr>
      </w:pPr>
    </w:p>
    <w:p w14:paraId="45C468FA" w14:textId="03F43A70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PRAVO NA SUDJELOVANJE</w:t>
      </w:r>
    </w:p>
    <w:p w14:paraId="1AFC25A0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Pravo na sudjelovanje u natječaju imaju:</w:t>
      </w:r>
    </w:p>
    <w:p w14:paraId="563C26B1" w14:textId="77777777" w:rsidR="00010BED" w:rsidRPr="00010BED" w:rsidRDefault="00010BED" w:rsidP="00010BE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fizičke i pravne osobe koje po važećim propisima Republike Hrvatske mogu stjecati pravo vlasništva na području Republike Hrvatske </w:t>
      </w:r>
    </w:p>
    <w:p w14:paraId="5CA53DA6" w14:textId="77777777" w:rsidR="00010BED" w:rsidRPr="00010BED" w:rsidRDefault="00010BED" w:rsidP="00010BE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fizičke i pravne osobe koje su na žiro  - račun Voda Jastrebarsko d.o.o.  </w:t>
      </w:r>
    </w:p>
    <w:p w14:paraId="4A3AF1FB" w14:textId="271762F7" w:rsidR="00010BED" w:rsidRPr="00010BED" w:rsidRDefault="00010BED" w:rsidP="00010BED">
      <w:pPr>
        <w:pStyle w:val="Odlomakpopisa"/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IBAN: HR1924840081101514353 otvoren kod </w:t>
      </w:r>
      <w:proofErr w:type="spellStart"/>
      <w:r w:rsidRPr="00010BED">
        <w:rPr>
          <w:rFonts w:ascii="Arial" w:hAnsi="Arial" w:cs="Arial"/>
        </w:rPr>
        <w:t>Raiffeisenbank</w:t>
      </w:r>
      <w:proofErr w:type="spellEnd"/>
      <w:r w:rsidRPr="00010BED">
        <w:rPr>
          <w:rFonts w:ascii="Arial" w:hAnsi="Arial" w:cs="Arial"/>
        </w:rPr>
        <w:t xml:space="preserve"> d.d., svrha doznake „Jamčevina za kupnju </w:t>
      </w:r>
      <w:r w:rsidR="00FA60F3">
        <w:rPr>
          <w:rFonts w:ascii="Arial" w:hAnsi="Arial" w:cs="Arial"/>
        </w:rPr>
        <w:t>električnog</w:t>
      </w:r>
      <w:r w:rsidRPr="00010BED">
        <w:rPr>
          <w:rFonts w:ascii="Arial" w:hAnsi="Arial" w:cs="Arial"/>
        </w:rPr>
        <w:t xml:space="preserve"> vozila</w:t>
      </w:r>
      <w:r w:rsidR="00FA60F3">
        <w:rPr>
          <w:rFonts w:ascii="Arial" w:hAnsi="Arial" w:cs="Arial"/>
        </w:rPr>
        <w:t xml:space="preserve"> – navesti registarsku oznaku</w:t>
      </w:r>
      <w:r w:rsidRPr="00010BED">
        <w:rPr>
          <w:rFonts w:ascii="Arial" w:hAnsi="Arial" w:cs="Arial"/>
        </w:rPr>
        <w:t xml:space="preserve">” uplatile jamstvo za ozbiljnost ponude u visini </w:t>
      </w:r>
      <w:r w:rsidRPr="00010BED">
        <w:rPr>
          <w:rFonts w:ascii="Arial" w:hAnsi="Arial" w:cs="Arial"/>
          <w:b/>
          <w:bCs/>
        </w:rPr>
        <w:t>5%</w:t>
      </w:r>
      <w:r w:rsidRPr="00010BED">
        <w:rPr>
          <w:rFonts w:ascii="Arial" w:hAnsi="Arial" w:cs="Arial"/>
        </w:rPr>
        <w:t xml:space="preserve"> početne cijene predmeta prodaje</w:t>
      </w:r>
    </w:p>
    <w:p w14:paraId="5261FA82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lastRenderedPageBreak/>
        <w:t xml:space="preserve">Ponuda ponuditelja koji nije uplatio navedeni iznos jamstva za ozbiljnost ponude neće se uzeti u razmatranje. </w:t>
      </w:r>
    </w:p>
    <w:p w14:paraId="13D41C47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4B4D9B78" w14:textId="31DB1A49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UVJETI PRODAJE</w:t>
      </w:r>
    </w:p>
    <w:p w14:paraId="7B5235F6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Predmet prodaje kupuje se po načelu „viđeno - kupljeno” što isključuje prigovor po bilo kojoj osnovi. </w:t>
      </w:r>
    </w:p>
    <w:p w14:paraId="1BED29BD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Ponuditelj snosi sve troškove koji se odnose na pripremanje i podnošenje ponuda. Prodavatelj ni u kojem slučaju nije odgovoran niti obavezan Ponuditelju nadoknaditi troškove, bez obzira na način vođenja i konačni rezultat postupka natječaja.</w:t>
      </w:r>
    </w:p>
    <w:p w14:paraId="7466E570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Nakon što dobije obavijest o prihvaćanju njegove ponude, odabrani ponuditelj je obavezan s trgovačkim društvom Vode Jastrebarsko d.o.o. sklopiti ugovor o kupoprodaji vozila u roku od 15 dana od dana dostave obavijesti o prihvaćanju njegove ponude. </w:t>
      </w:r>
    </w:p>
    <w:p w14:paraId="2A7CF938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Odabranom ponuditelju uplaćeno jamstvo za ozbiljnost ponude uračunat će se u kupoprodajnu cijenu. </w:t>
      </w:r>
    </w:p>
    <w:p w14:paraId="177192D1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Odabrani ponuditelj je obvezan u roku od 15 dana od dana sklapanja ugovora o kupoprodaji vozila platiti kupoprodajnu cijenu, umanjenu za iznos uplaćene jamčevine. </w:t>
      </w:r>
    </w:p>
    <w:p w14:paraId="7B1A1B9D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Ukoliko odabrani ponuditelj ne potpiše ugovor o kupoprodaji vozila u roku od 15 dana od dana dostave obavijesti o prihvaćanju ponude ili ne uplati ugovoreni iznos u roku od 15 dana od dana potpisivanja ugovora o kupoprodaji vozila, smatrat će se da je odustao od ponude te gubi pravo na povrat uplaćene jamčevine, a sljedeći ponuditelj čija ponuda udovoljava uvjetima iz natječaja i koji je ponudio prvu nižu cijenu bit će pozvan na sklapanje ugovora o kupoprodaji vozila. </w:t>
      </w:r>
    </w:p>
    <w:p w14:paraId="33A23F03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Pored ugovorene cijene kupac snosi porez na promet i druga javna davanja vezana na prodaju vozila kao i troškove vezane uz prijenos vlasništva i sve ostale zavisne troškove. </w:t>
      </w:r>
    </w:p>
    <w:p w14:paraId="72581BFF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Ponuđačima čija ponuda ne bude prihvaćena, jamčevina će biti vraćena najkasnije u roku od 30 dana od dana otvaranja pisanih ponuda. </w:t>
      </w:r>
    </w:p>
    <w:p w14:paraId="3936F189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3336C550" w14:textId="5B535AD9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SADRŽAJ PONUDE</w:t>
      </w:r>
    </w:p>
    <w:p w14:paraId="573C69D9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Ponuda mora sadržavati:</w:t>
      </w:r>
    </w:p>
    <w:p w14:paraId="43B5973A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  <w:b/>
          <w:bCs/>
        </w:rPr>
        <w:t>za fizičke osobe</w:t>
      </w:r>
      <w:r w:rsidRPr="00010BED">
        <w:rPr>
          <w:rFonts w:ascii="Arial" w:hAnsi="Arial" w:cs="Arial"/>
        </w:rPr>
        <w:t>: ime i prezime, adresu, OIB, presliku valjane osobne iskaznice, broj računa za povrat jamčevine sudionicima čija ponuda ne budu prihvaćena te rok valjanosti ponude</w:t>
      </w:r>
    </w:p>
    <w:p w14:paraId="28776D67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  <w:b/>
          <w:bCs/>
        </w:rPr>
        <w:t>za pravne osobe</w:t>
      </w:r>
      <w:r w:rsidRPr="00010BED">
        <w:rPr>
          <w:rFonts w:ascii="Arial" w:hAnsi="Arial" w:cs="Arial"/>
        </w:rPr>
        <w:t>: naziv, adresa i sjedište, OIB, rješenje trgovačkog ili obrtnog registra, broj računa za povrat jamčevine sudionicima čija ponuda ne bude prihvaćena te rok valjanosti ponude</w:t>
      </w:r>
    </w:p>
    <w:p w14:paraId="08ACE063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dokaz o uplaćenom jamstvu za ozbiljnost ponude</w:t>
      </w:r>
    </w:p>
    <w:p w14:paraId="6B28F2E1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kontakt podatke (broj telefona, email) osobe zadužene za komunikaciju s prodavateljem</w:t>
      </w:r>
    </w:p>
    <w:p w14:paraId="1CFA956E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ponuđenu cijenu</w:t>
      </w:r>
    </w:p>
    <w:p w14:paraId="544361D2" w14:textId="77777777" w:rsidR="00010BED" w:rsidRPr="00010BED" w:rsidRDefault="00010BED" w:rsidP="00010BE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izjavu o prihvaćanju uvjeta natječaja</w:t>
      </w:r>
    </w:p>
    <w:p w14:paraId="380C8C5B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koja ne sadržava naprijed navedene elemente neće se razmatrati. </w:t>
      </w:r>
    </w:p>
    <w:p w14:paraId="1BCDFCD5" w14:textId="4A644FA0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lastRenderedPageBreak/>
        <w:t>ROK I NAČIN DOSTAVE PONUDE</w:t>
      </w:r>
    </w:p>
    <w:p w14:paraId="486937BE" w14:textId="72CDC798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Ponuda se dostavlja u zatvorenoj omotnici s naznakom </w:t>
      </w:r>
      <w:r w:rsidRPr="00010BED">
        <w:rPr>
          <w:rFonts w:ascii="Arial" w:hAnsi="Arial" w:cs="Arial"/>
          <w:b/>
          <w:bCs/>
        </w:rPr>
        <w:t>„Ponuda za kupnju vozila</w:t>
      </w:r>
      <w:r w:rsidR="004A164A">
        <w:rPr>
          <w:rFonts w:ascii="Arial" w:hAnsi="Arial" w:cs="Arial"/>
          <w:b/>
          <w:bCs/>
        </w:rPr>
        <w:t xml:space="preserve"> – navesti registarsku oznaku</w:t>
      </w:r>
      <w:r w:rsidRPr="00010BED">
        <w:rPr>
          <w:rFonts w:ascii="Arial" w:hAnsi="Arial" w:cs="Arial"/>
          <w:b/>
          <w:bCs/>
        </w:rPr>
        <w:t>”</w:t>
      </w:r>
      <w:r w:rsidRPr="00010BED">
        <w:rPr>
          <w:rFonts w:ascii="Arial" w:hAnsi="Arial" w:cs="Arial"/>
        </w:rPr>
        <w:t xml:space="preserve"> neposredno ili preporučenom pošiljkom na adresu Vode Jastrebarsko d.o.o. Ulica dr. Franje Tuđmana 47, 10450 Jastrebarsko. </w:t>
      </w:r>
    </w:p>
    <w:p w14:paraId="078C4EFD" w14:textId="7EC333B5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Rok za dostavu ponude je 2</w:t>
      </w:r>
      <w:r w:rsidR="004A164A">
        <w:rPr>
          <w:rFonts w:ascii="Arial" w:hAnsi="Arial" w:cs="Arial"/>
          <w:b/>
          <w:bCs/>
        </w:rPr>
        <w:t>9</w:t>
      </w:r>
      <w:r w:rsidRPr="00010BED">
        <w:rPr>
          <w:rFonts w:ascii="Arial" w:hAnsi="Arial" w:cs="Arial"/>
          <w:b/>
          <w:bCs/>
        </w:rPr>
        <w:t>.</w:t>
      </w:r>
      <w:r w:rsidR="004A164A">
        <w:rPr>
          <w:rFonts w:ascii="Arial" w:hAnsi="Arial" w:cs="Arial"/>
          <w:b/>
          <w:bCs/>
        </w:rPr>
        <w:t>07.</w:t>
      </w:r>
      <w:r w:rsidRPr="00010BED">
        <w:rPr>
          <w:rFonts w:ascii="Arial" w:hAnsi="Arial" w:cs="Arial"/>
          <w:b/>
          <w:bCs/>
        </w:rPr>
        <w:t>202</w:t>
      </w:r>
      <w:r w:rsidR="004A164A">
        <w:rPr>
          <w:rFonts w:ascii="Arial" w:hAnsi="Arial" w:cs="Arial"/>
          <w:b/>
          <w:bCs/>
        </w:rPr>
        <w:t>4</w:t>
      </w:r>
      <w:r w:rsidRPr="00010BED">
        <w:rPr>
          <w:rFonts w:ascii="Arial" w:hAnsi="Arial" w:cs="Arial"/>
          <w:b/>
          <w:bCs/>
        </w:rPr>
        <w:t>. u 12:00 sati.</w:t>
      </w:r>
    </w:p>
    <w:p w14:paraId="2CBF0705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Danom i satom predaje ponude smatra se dan i sat zaprimanja ponude u Društvu. Ponude zaprimljene nakon roka za dostavu ponuda neće se razmatrati te će se neotvorene vratiti pošiljatelju. </w:t>
      </w:r>
    </w:p>
    <w:p w14:paraId="6492DAAE" w14:textId="77777777" w:rsidR="004A164A" w:rsidRDefault="004A164A" w:rsidP="00010BED">
      <w:pPr>
        <w:jc w:val="both"/>
        <w:rPr>
          <w:rFonts w:ascii="Arial" w:hAnsi="Arial" w:cs="Arial"/>
        </w:rPr>
      </w:pPr>
    </w:p>
    <w:p w14:paraId="535F1BF5" w14:textId="34881B7A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VALJANOST I IZBOR NAJPOVOLJNIJE PONUDE</w:t>
      </w:r>
    </w:p>
    <w:p w14:paraId="02C069AA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Valjanost ponude treba biti 45 dana od roka za dostavu ponude. </w:t>
      </w:r>
    </w:p>
    <w:p w14:paraId="2AA24233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Prodavatelj zadržava pravo odustati od izbora ponude i prodaje vozila bez posebnog obrazloženja ponuditeljima. </w:t>
      </w:r>
    </w:p>
    <w:p w14:paraId="2DD27526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Nakon roka za dostavu ponude Povjerenstvo za provedbu natječaja provest će otvaranje ponuda. Otvaranje ponuda nije javno. Nakon otvaranja ponuda Povjerenstvo za provedbu natječaja izvršit će pregled i rangiranje ponuda. </w:t>
      </w:r>
    </w:p>
    <w:p w14:paraId="7DE4FC61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Najpovoljnijom ponudom smatra se ponuda s najvišom ponuđenom cijenom. Ukoliko dva ili više ponuditelja ponude isti najviši iznos kupoprodajne cijene, najpovoljnijom ponudom smatrat će se ona koja je valjana i ranije zaprimljena. </w:t>
      </w:r>
    </w:p>
    <w:p w14:paraId="54B323AD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Svi će ponuditelji o ishodu natječaja biti obaviješteni pisanim putem u što kraćem roku. </w:t>
      </w:r>
    </w:p>
    <w:p w14:paraId="776C8939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Direktor Društva pridržava pravo poništavanja objavljenog natječaja u cijelosti u svakoj fazi postupka bez davanja posebnog obrazloženja. </w:t>
      </w:r>
    </w:p>
    <w:p w14:paraId="19D946B2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3F79DF39" w14:textId="6CD0FCA5" w:rsidR="00010BED" w:rsidRPr="00010BED" w:rsidRDefault="00010BED" w:rsidP="00010BED">
      <w:pPr>
        <w:jc w:val="both"/>
        <w:rPr>
          <w:rFonts w:ascii="Arial" w:hAnsi="Arial" w:cs="Arial"/>
          <w:b/>
          <w:bCs/>
        </w:rPr>
      </w:pPr>
      <w:r w:rsidRPr="00010BED">
        <w:rPr>
          <w:rFonts w:ascii="Arial" w:hAnsi="Arial" w:cs="Arial"/>
          <w:b/>
          <w:bCs/>
        </w:rPr>
        <w:t>OSTALO</w:t>
      </w:r>
    </w:p>
    <w:p w14:paraId="41756F44" w14:textId="77777777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Za sve dodatne informacije glede predmetne prodaje zainteresirani ponuditelji mogu kontaktirati Vode Jastrebarsko d.o.o. na broj telefona 01/ 6281 – 189. </w:t>
      </w:r>
    </w:p>
    <w:p w14:paraId="513A4A36" w14:textId="6A382F53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Vozilo se može razgledati uz prethodnu najavu na telefon 01/ 6281 – 189  ili na e-adresu </w:t>
      </w:r>
      <w:hyperlink r:id="rId6" w:history="1">
        <w:r w:rsidR="004A164A" w:rsidRPr="003D17F9">
          <w:rPr>
            <w:rStyle w:val="Hiperveza"/>
            <w:rFonts w:ascii="Arial" w:hAnsi="Arial" w:cs="Arial"/>
          </w:rPr>
          <w:t>tomislav.vlahovic@vode-jastrebarsko.hr</w:t>
        </w:r>
      </w:hyperlink>
      <w:r w:rsidRPr="00010BED">
        <w:rPr>
          <w:rFonts w:ascii="Arial" w:hAnsi="Arial" w:cs="Arial"/>
        </w:rPr>
        <w:t xml:space="preserve">. Po prethodnoj najavi zainteresiranim ponuditeljima biti će određen termin razgledavanja predmeta prodaje. Predmet prodaje nalazi se u Jastrebarskom. </w:t>
      </w:r>
    </w:p>
    <w:p w14:paraId="443DD089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1275E639" w14:textId="0C18EB09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KLASA: </w:t>
      </w:r>
      <w:r w:rsidR="004A164A">
        <w:rPr>
          <w:rFonts w:ascii="Arial" w:hAnsi="Arial" w:cs="Arial"/>
        </w:rPr>
        <w:t>007</w:t>
      </w:r>
      <w:r w:rsidRPr="00010BED">
        <w:rPr>
          <w:rFonts w:ascii="Arial" w:hAnsi="Arial" w:cs="Arial"/>
        </w:rPr>
        <w:t>-0</w:t>
      </w:r>
      <w:r w:rsidR="004A164A">
        <w:rPr>
          <w:rFonts w:ascii="Arial" w:hAnsi="Arial" w:cs="Arial"/>
        </w:rPr>
        <w:t>2</w:t>
      </w:r>
      <w:r w:rsidRPr="00010BED">
        <w:rPr>
          <w:rFonts w:ascii="Arial" w:hAnsi="Arial" w:cs="Arial"/>
        </w:rPr>
        <w:t>/2</w:t>
      </w:r>
      <w:r w:rsidR="004A164A">
        <w:rPr>
          <w:rFonts w:ascii="Arial" w:hAnsi="Arial" w:cs="Arial"/>
        </w:rPr>
        <w:t>4</w:t>
      </w:r>
      <w:r w:rsidRPr="00010BED">
        <w:rPr>
          <w:rFonts w:ascii="Arial" w:hAnsi="Arial" w:cs="Arial"/>
        </w:rPr>
        <w:t>-01/</w:t>
      </w:r>
      <w:r w:rsidR="004A164A">
        <w:rPr>
          <w:rFonts w:ascii="Arial" w:hAnsi="Arial" w:cs="Arial"/>
        </w:rPr>
        <w:t>14</w:t>
      </w:r>
    </w:p>
    <w:p w14:paraId="500DD300" w14:textId="41A7D2B4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>URBROJ: 238/12-152-03/1-2</w:t>
      </w:r>
      <w:r w:rsidR="004A164A">
        <w:rPr>
          <w:rFonts w:ascii="Arial" w:hAnsi="Arial" w:cs="Arial"/>
        </w:rPr>
        <w:t>4</w:t>
      </w:r>
      <w:r w:rsidRPr="00010BED">
        <w:rPr>
          <w:rFonts w:ascii="Arial" w:hAnsi="Arial" w:cs="Arial"/>
        </w:rPr>
        <w:t>-2</w:t>
      </w:r>
    </w:p>
    <w:p w14:paraId="3D648CFA" w14:textId="1CAD114C" w:rsidR="00010BED" w:rsidRPr="00010BED" w:rsidRDefault="00010BED" w:rsidP="00010BED">
      <w:pPr>
        <w:jc w:val="both"/>
        <w:rPr>
          <w:rFonts w:ascii="Arial" w:hAnsi="Arial" w:cs="Arial"/>
        </w:rPr>
      </w:pPr>
      <w:r w:rsidRPr="00010BED">
        <w:rPr>
          <w:rFonts w:ascii="Arial" w:hAnsi="Arial" w:cs="Arial"/>
        </w:rPr>
        <w:t xml:space="preserve">Jastrebarsko, </w:t>
      </w:r>
      <w:r w:rsidR="004A164A">
        <w:rPr>
          <w:rFonts w:ascii="Arial" w:hAnsi="Arial" w:cs="Arial"/>
        </w:rPr>
        <w:t>12.07.</w:t>
      </w:r>
      <w:r w:rsidRPr="00010BED">
        <w:rPr>
          <w:rFonts w:ascii="Arial" w:hAnsi="Arial" w:cs="Arial"/>
        </w:rPr>
        <w:t>202</w:t>
      </w:r>
      <w:r w:rsidR="004A164A">
        <w:rPr>
          <w:rFonts w:ascii="Arial" w:hAnsi="Arial" w:cs="Arial"/>
        </w:rPr>
        <w:t>4</w:t>
      </w:r>
      <w:r w:rsidRPr="00010BED">
        <w:rPr>
          <w:rFonts w:ascii="Arial" w:hAnsi="Arial" w:cs="Arial"/>
        </w:rPr>
        <w:t xml:space="preserve">. </w:t>
      </w:r>
    </w:p>
    <w:p w14:paraId="558134D3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58D472F8" w14:textId="77777777" w:rsidR="00010BED" w:rsidRPr="00010BED" w:rsidRDefault="00010BED" w:rsidP="00010BED">
      <w:pPr>
        <w:jc w:val="both"/>
        <w:rPr>
          <w:rFonts w:ascii="Arial" w:hAnsi="Arial" w:cs="Arial"/>
        </w:rPr>
      </w:pPr>
    </w:p>
    <w:p w14:paraId="7C80FE5D" w14:textId="4A00B07B" w:rsidR="003A1FCB" w:rsidRPr="00010BED" w:rsidRDefault="00010BED" w:rsidP="005B552B">
      <w:pPr>
        <w:jc w:val="right"/>
        <w:rPr>
          <w:rFonts w:ascii="Arial" w:hAnsi="Arial" w:cs="Arial"/>
        </w:rPr>
      </w:pPr>
      <w:r w:rsidRPr="00010BED">
        <w:rPr>
          <w:rFonts w:ascii="Arial" w:hAnsi="Arial" w:cs="Arial"/>
        </w:rPr>
        <w:t>Povjerenstvo za provedbu natječaja</w:t>
      </w:r>
    </w:p>
    <w:sectPr w:rsidR="003A1FCB" w:rsidRPr="00010BED" w:rsidSect="0001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F6FB9"/>
    <w:multiLevelType w:val="hybridMultilevel"/>
    <w:tmpl w:val="C8A61E98"/>
    <w:lvl w:ilvl="0" w:tplc="E1703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1D33"/>
    <w:multiLevelType w:val="hybridMultilevel"/>
    <w:tmpl w:val="D2ACC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2130"/>
    <w:multiLevelType w:val="hybridMultilevel"/>
    <w:tmpl w:val="510E0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8462">
    <w:abstractNumId w:val="0"/>
  </w:num>
  <w:num w:numId="2" w16cid:durableId="874854264">
    <w:abstractNumId w:val="1"/>
  </w:num>
  <w:num w:numId="3" w16cid:durableId="213012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D"/>
    <w:rsid w:val="00010BED"/>
    <w:rsid w:val="00074AD9"/>
    <w:rsid w:val="001F689D"/>
    <w:rsid w:val="003A1FCB"/>
    <w:rsid w:val="004A164A"/>
    <w:rsid w:val="00510854"/>
    <w:rsid w:val="005B552B"/>
    <w:rsid w:val="005F70BB"/>
    <w:rsid w:val="006E08E4"/>
    <w:rsid w:val="0076238E"/>
    <w:rsid w:val="00882689"/>
    <w:rsid w:val="00A75401"/>
    <w:rsid w:val="00A9711E"/>
    <w:rsid w:val="00BF2CEC"/>
    <w:rsid w:val="00C15D5F"/>
    <w:rsid w:val="00C5263A"/>
    <w:rsid w:val="00E11129"/>
    <w:rsid w:val="00EB215E"/>
    <w:rsid w:val="00F04A42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A63FD"/>
  <w15:chartTrackingRefBased/>
  <w15:docId w15:val="{BAF2B1C1-4FBB-464E-BD47-660901E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ED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010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0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0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0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0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10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10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10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10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10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10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0BE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10BE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10BE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10BE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10BE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10BE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10BED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10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0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0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10BE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0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10BE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10BE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10BE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0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0BE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10BED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010BE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10BED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islav.vlahovic@vode-jastrebarsk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1103</Words>
  <Characters>6645</Characters>
  <Application>Microsoft Office Word</Application>
  <DocSecurity>0</DocSecurity>
  <Lines>255</Lines>
  <Paragraphs>209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Vlahović</dc:creator>
  <cp:keywords/>
  <dc:description/>
  <cp:lastModifiedBy>Tomislav Vlahović</cp:lastModifiedBy>
  <cp:revision>8</cp:revision>
  <dcterms:created xsi:type="dcterms:W3CDTF">2024-07-11T06:04:00Z</dcterms:created>
  <dcterms:modified xsi:type="dcterms:W3CDTF">2024-07-12T10:48:00Z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46bd9e9d-dfa6-4e39-a4d8-93fff42acfa6</vt:lpwstr>
  </property>
</Properties>
</file>