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3066" w14:textId="06DA869E" w:rsidR="00955E6C" w:rsidRPr="0084742B" w:rsidRDefault="00E04DD7" w:rsidP="00955E6C">
      <w:pPr>
        <w:spacing w:before="240"/>
        <w:ind w:left="-284" w:right="-286"/>
        <w:jc w:val="center"/>
        <w:rPr>
          <w:rFonts w:ascii="Arial" w:hAnsi="Arial" w:cs="Arial"/>
          <w:b/>
          <w:color w:val="262626"/>
          <w:sz w:val="24"/>
          <w:szCs w:val="24"/>
        </w:rPr>
      </w:pPr>
      <w:r w:rsidRPr="0084742B">
        <w:rPr>
          <w:rFonts w:ascii="Arial" w:hAnsi="Arial" w:cs="Arial"/>
          <w:b/>
          <w:color w:val="262626"/>
          <w:sz w:val="24"/>
          <w:szCs w:val="24"/>
        </w:rPr>
        <w:t>ZAHTJEV ZA NADOKNADU TROŠKOVA IZGRADNJE PRIKLJUČKA</w:t>
      </w:r>
    </w:p>
    <w:p w14:paraId="74358614" w14:textId="3E19D60A" w:rsidR="00955E6C" w:rsidRPr="0084742B" w:rsidRDefault="00955E6C" w:rsidP="00846FD1">
      <w:pPr>
        <w:spacing w:before="240" w:after="240"/>
        <w:ind w:left="-284" w:right="-286"/>
        <w:jc w:val="both"/>
        <w:rPr>
          <w:rFonts w:ascii="Arial" w:hAnsi="Arial" w:cs="Arial"/>
          <w:color w:val="262626"/>
          <w:sz w:val="18"/>
          <w:szCs w:val="18"/>
        </w:rPr>
      </w:pPr>
      <w:r w:rsidRPr="0084742B">
        <w:rPr>
          <w:rFonts w:ascii="Arial" w:hAnsi="Arial" w:cs="Arial"/>
          <w:color w:val="262626"/>
          <w:sz w:val="18"/>
          <w:szCs w:val="18"/>
        </w:rPr>
        <w:t xml:space="preserve">Popunjen i potpisan obrazac molimo dostavite na jednu od sljedećih adresa: 1.) na email adresu: </w:t>
      </w:r>
      <w:r w:rsidR="00795089" w:rsidRPr="00795089">
        <w:rPr>
          <w:rFonts w:ascii="Arial" w:hAnsi="Arial" w:cs="Arial"/>
          <w:sz w:val="18"/>
          <w:szCs w:val="18"/>
        </w:rPr>
        <w:t>info@vode-jastre</w:t>
      </w:r>
      <w:r w:rsidR="00795089">
        <w:rPr>
          <w:rFonts w:ascii="Arial" w:hAnsi="Arial" w:cs="Arial"/>
          <w:sz w:val="18"/>
          <w:szCs w:val="18"/>
        </w:rPr>
        <w:t>barsko.hr</w:t>
      </w:r>
      <w:r w:rsidRPr="0084742B">
        <w:rPr>
          <w:rFonts w:ascii="Arial" w:hAnsi="Arial" w:cs="Arial"/>
          <w:color w:val="262626"/>
          <w:sz w:val="18"/>
          <w:szCs w:val="18"/>
        </w:rPr>
        <w:t xml:space="preserve"> , 2.) </w:t>
      </w:r>
      <w:r w:rsidR="00795089">
        <w:rPr>
          <w:rFonts w:ascii="Arial" w:hAnsi="Arial" w:cs="Arial"/>
          <w:color w:val="262626"/>
          <w:sz w:val="18"/>
          <w:szCs w:val="18"/>
        </w:rPr>
        <w:t>na adresu</w:t>
      </w:r>
      <w:r w:rsidRPr="0084742B">
        <w:rPr>
          <w:rFonts w:ascii="Arial" w:hAnsi="Arial" w:cs="Arial"/>
          <w:color w:val="262626"/>
          <w:sz w:val="18"/>
          <w:szCs w:val="18"/>
        </w:rPr>
        <w:t xml:space="preserve"> Vodoopskrbe i odvodnje d.o.o.</w:t>
      </w:r>
      <w:r w:rsidR="00795089">
        <w:rPr>
          <w:rFonts w:ascii="Arial" w:hAnsi="Arial" w:cs="Arial"/>
          <w:color w:val="262626"/>
          <w:sz w:val="18"/>
          <w:szCs w:val="18"/>
        </w:rPr>
        <w:t>-Poslovna jedinica Jastrebarsko</w:t>
      </w:r>
      <w:r w:rsidRPr="0084742B">
        <w:rPr>
          <w:rFonts w:ascii="Arial" w:hAnsi="Arial" w:cs="Arial"/>
          <w:color w:val="262626"/>
          <w:sz w:val="18"/>
          <w:szCs w:val="18"/>
        </w:rPr>
        <w:t xml:space="preserve"> </w:t>
      </w:r>
      <w:r w:rsidR="00E04DD7" w:rsidRPr="0084742B">
        <w:rPr>
          <w:rFonts w:ascii="Arial" w:hAnsi="Arial" w:cs="Arial"/>
          <w:color w:val="262626"/>
          <w:sz w:val="18"/>
          <w:szCs w:val="18"/>
        </w:rPr>
        <w:t>na lokacij</w:t>
      </w:r>
      <w:r w:rsidR="00795089">
        <w:rPr>
          <w:rFonts w:ascii="Arial" w:hAnsi="Arial" w:cs="Arial"/>
          <w:color w:val="262626"/>
          <w:sz w:val="18"/>
          <w:szCs w:val="18"/>
        </w:rPr>
        <w:t>i Ulica dr.Franje Tuđmana 47,10450 Jastrebarsko</w:t>
      </w:r>
    </w:p>
    <w:tbl>
      <w:tblPr>
        <w:tblW w:w="9418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77"/>
        <w:gridCol w:w="379"/>
        <w:gridCol w:w="378"/>
        <w:gridCol w:w="380"/>
        <w:gridCol w:w="286"/>
        <w:gridCol w:w="93"/>
        <w:gridCol w:w="383"/>
        <w:gridCol w:w="85"/>
        <w:gridCol w:w="294"/>
        <w:gridCol w:w="267"/>
        <w:gridCol w:w="113"/>
        <w:gridCol w:w="379"/>
        <w:gridCol w:w="69"/>
        <w:gridCol w:w="311"/>
        <w:gridCol w:w="250"/>
        <w:gridCol w:w="129"/>
        <w:gridCol w:w="380"/>
        <w:gridCol w:w="52"/>
        <w:gridCol w:w="327"/>
        <w:gridCol w:w="235"/>
        <w:gridCol w:w="145"/>
        <w:gridCol w:w="379"/>
        <w:gridCol w:w="37"/>
        <w:gridCol w:w="343"/>
        <w:gridCol w:w="218"/>
        <w:gridCol w:w="161"/>
        <w:gridCol w:w="380"/>
        <w:gridCol w:w="20"/>
        <w:gridCol w:w="359"/>
        <w:gridCol w:w="202"/>
        <w:gridCol w:w="178"/>
        <w:gridCol w:w="390"/>
      </w:tblGrid>
      <w:tr w:rsidR="00AD0FBA" w:rsidRPr="0084742B" w14:paraId="5621EC72" w14:textId="77777777" w:rsidTr="00E606B5">
        <w:trPr>
          <w:trHeight w:val="441"/>
        </w:trPr>
        <w:tc>
          <w:tcPr>
            <w:tcW w:w="14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5A2FA" w14:textId="50D896AD" w:rsidR="00AD0FBA" w:rsidRPr="0084742B" w:rsidRDefault="00AD0FBA" w:rsidP="00AD0F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Poda</w:t>
            </w:r>
            <w:r w:rsidR="00E04DD7"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ci o uplati</w:t>
            </w: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0A2A3873" w14:textId="2D252B67" w:rsidR="00AD0FBA" w:rsidRPr="0084742B" w:rsidRDefault="0044338C" w:rsidP="00470A9F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Iznos uplate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0C44F46" w14:textId="77777777" w:rsidR="00AD0FBA" w:rsidRPr="0084742B" w:rsidRDefault="00AD0FBA" w:rsidP="00470A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FBA" w:rsidRPr="0084742B" w14:paraId="39547F0A" w14:textId="77777777" w:rsidTr="00E606B5">
        <w:trPr>
          <w:trHeight w:val="441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8BE35" w14:textId="77777777" w:rsidR="00AD0FBA" w:rsidRPr="0084742B" w:rsidRDefault="00AD0FBA" w:rsidP="00470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925ED91" w14:textId="62F37FB1" w:rsidR="00AD0FBA" w:rsidRPr="00D00E1E" w:rsidRDefault="00D00E1E" w:rsidP="00D00E1E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  <w:r w:rsidR="00AD0FBA" w:rsidRPr="00D00E1E">
              <w:rPr>
                <w:rFonts w:ascii="Arial" w:hAnsi="Arial" w:cs="Arial"/>
                <w:sz w:val="18"/>
                <w:szCs w:val="18"/>
              </w:rPr>
              <w:t xml:space="preserve"> uplate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F17A653" w14:textId="77777777" w:rsidR="00AD0FBA" w:rsidRPr="0084742B" w:rsidRDefault="00AD0FBA" w:rsidP="00470A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FBA" w:rsidRPr="0084742B" w14:paraId="27137131" w14:textId="77777777" w:rsidTr="00E606B5">
        <w:trPr>
          <w:trHeight w:val="22"/>
        </w:trPr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9A8802" w14:textId="77777777" w:rsidR="00AD0FBA" w:rsidRPr="0084742B" w:rsidRDefault="00AD0FBA" w:rsidP="00470A9F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60ABB7" w14:textId="77777777" w:rsidR="00AD0FBA" w:rsidRPr="0084742B" w:rsidRDefault="00AD0FBA" w:rsidP="00AD0FB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A8500A" w14:textId="77777777" w:rsidR="00AD0FBA" w:rsidRPr="0084742B" w:rsidRDefault="00AD0FBA" w:rsidP="00470A9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5A63" w:rsidRPr="0084742B" w14:paraId="4B8C60E5" w14:textId="77777777" w:rsidTr="00E606B5">
        <w:trPr>
          <w:trHeight w:val="364"/>
        </w:trPr>
        <w:tc>
          <w:tcPr>
            <w:tcW w:w="14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A2B76" w14:textId="78F2793F" w:rsidR="00235A63" w:rsidRPr="0084742B" w:rsidRDefault="00235A63" w:rsidP="00AD0F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Poda</w:t>
            </w:r>
            <w:r w:rsidR="00E04DD7"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ci o uplatitelju / uplatiteljici</w:t>
            </w:r>
            <w:r w:rsidRPr="0084742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Pr="008474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troškova izvedbe priključka</w:t>
            </w: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45920C5B" w14:textId="77777777" w:rsidR="00235A63" w:rsidRPr="0084742B" w:rsidRDefault="00235A63" w:rsidP="00EE2BB9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0EF0EBA2" w14:textId="77777777" w:rsidR="00235A63" w:rsidRPr="0084742B" w:rsidRDefault="00235A63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FBA" w:rsidRPr="0084742B" w14:paraId="530C3EB8" w14:textId="77777777" w:rsidTr="00E606B5">
        <w:trPr>
          <w:trHeight w:val="22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6E1020" w14:textId="77777777" w:rsidR="00AD0FBA" w:rsidRPr="0084742B" w:rsidRDefault="00AD0FBA" w:rsidP="00EE2B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6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06D7ACA" w14:textId="77777777" w:rsidR="00AD0FBA" w:rsidRPr="0084742B" w:rsidRDefault="00AD0FBA" w:rsidP="00EE2BB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15C4" w:rsidRPr="0084742B" w14:paraId="1FE305FC" w14:textId="77777777" w:rsidTr="00E606B5">
        <w:trPr>
          <w:trHeight w:val="414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F008C" w14:textId="77777777" w:rsidR="00667554" w:rsidRPr="0084742B" w:rsidRDefault="00667554" w:rsidP="006675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7B54BD51" w14:textId="77777777" w:rsidR="00667554" w:rsidRPr="0084742B" w:rsidRDefault="00667554" w:rsidP="00667554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7CEFD10C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733A6AF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38E3BA7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93325B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FFD236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300C8D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65E5A22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CB4AD2F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64ADF5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724739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22350E5" w14:textId="77777777" w:rsidR="00667554" w:rsidRPr="0084742B" w:rsidRDefault="00667554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FBA" w:rsidRPr="0084742B" w14:paraId="67B84B7E" w14:textId="77777777" w:rsidTr="00E606B5">
        <w:trPr>
          <w:trHeight w:val="22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694F24" w14:textId="77777777" w:rsidR="00AD0FBA" w:rsidRPr="0084742B" w:rsidRDefault="00AD0FBA" w:rsidP="006675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6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0E0A91" w14:textId="77777777" w:rsidR="00AD0FBA" w:rsidRPr="0084742B" w:rsidRDefault="00AD0FBA" w:rsidP="0001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b/>
                <w:sz w:val="18"/>
                <w:szCs w:val="18"/>
              </w:rPr>
              <w:t>IBAN (na koji ViO uplaćuje nadoknadu):</w:t>
            </w:r>
          </w:p>
        </w:tc>
      </w:tr>
      <w:tr w:rsidR="00AD0FBA" w:rsidRPr="0084742B" w14:paraId="01A124F5" w14:textId="77777777" w:rsidTr="00E606B5">
        <w:trPr>
          <w:trHeight w:val="22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35136A" w14:textId="77777777" w:rsidR="00AD0FBA" w:rsidRPr="0084742B" w:rsidRDefault="00AD0FBA" w:rsidP="009D66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6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69FE7" w14:textId="77777777" w:rsidR="00AD0FBA" w:rsidRPr="0084742B" w:rsidRDefault="00AD0FBA" w:rsidP="00C815C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5A63" w:rsidRPr="0084742B" w14:paraId="1FAA39A5" w14:textId="77777777" w:rsidTr="00E606B5">
        <w:trPr>
          <w:trHeight w:val="414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37BC9" w14:textId="77777777" w:rsidR="00912577" w:rsidRPr="0084742B" w:rsidRDefault="00912577" w:rsidP="009D66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08B03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1D1E3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DC0F7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092DB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EAE34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DE825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F9275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26320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1AD8D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BB57F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E703F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51A0C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5242F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A1981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1626D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9AD0A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0305F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CA140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2EDF1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EFA49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4A426" w14:textId="77777777" w:rsidR="00912577" w:rsidRPr="0084742B" w:rsidRDefault="00912577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FBA" w:rsidRPr="0084742B" w14:paraId="26A8782F" w14:textId="77777777" w:rsidTr="00E606B5">
        <w:trPr>
          <w:trHeight w:val="22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7241BC" w14:textId="77777777" w:rsidR="00AD0FBA" w:rsidRPr="0084742B" w:rsidRDefault="00AD0FBA" w:rsidP="009D66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6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0BE7D" w14:textId="77777777" w:rsidR="00AD0FBA" w:rsidRPr="0084742B" w:rsidRDefault="00AD0FBA" w:rsidP="009D66D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0FBA" w:rsidRPr="0084742B" w14:paraId="70681541" w14:textId="77777777" w:rsidTr="00E606B5">
        <w:trPr>
          <w:trHeight w:val="414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77473" w14:textId="77777777" w:rsidR="00AD0FBA" w:rsidRPr="0084742B" w:rsidRDefault="00AD0FBA" w:rsidP="009D66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DB1D4C" w14:textId="01A59AE3" w:rsidR="00AD0FBA" w:rsidRPr="0084742B" w:rsidRDefault="00AD0FBA" w:rsidP="009D66D4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Telefon/mobitel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FFA4F5" w14:textId="77777777" w:rsidR="00AD0FBA" w:rsidRPr="0084742B" w:rsidRDefault="00AD0FBA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BB9" w:rsidRPr="0084742B" w14:paraId="0D0B2213" w14:textId="77777777" w:rsidTr="00E606B5">
        <w:trPr>
          <w:trHeight w:val="414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45F0A" w14:textId="77777777" w:rsidR="009D66D4" w:rsidRPr="0084742B" w:rsidRDefault="009D66D4" w:rsidP="009D66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6BEE95D" w14:textId="4933ACA3" w:rsidR="009D66D4" w:rsidRPr="0084742B" w:rsidRDefault="009D66D4" w:rsidP="009D66D4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e</w:t>
            </w:r>
            <w:r w:rsidR="00E04DD7" w:rsidRPr="0084742B">
              <w:rPr>
                <w:rFonts w:ascii="Arial" w:hAnsi="Arial" w:cs="Arial"/>
                <w:sz w:val="18"/>
                <w:szCs w:val="18"/>
              </w:rPr>
              <w:t>-</w:t>
            </w:r>
            <w:r w:rsidRPr="0084742B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350B4963" w14:textId="77777777" w:rsidR="009D66D4" w:rsidRPr="0084742B" w:rsidRDefault="009D66D4" w:rsidP="009D66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BB9" w:rsidRPr="0084742B" w14:paraId="2069DA80" w14:textId="77777777" w:rsidTr="00E606B5">
        <w:trPr>
          <w:trHeight w:val="18"/>
        </w:trPr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26F4D6" w14:textId="77777777" w:rsidR="00EE2BB9" w:rsidRPr="0084742B" w:rsidRDefault="00EE2BB9" w:rsidP="009D66D4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8BAFF4" w14:textId="77777777" w:rsidR="00EE2BB9" w:rsidRPr="0084742B" w:rsidRDefault="00EE2BB9" w:rsidP="009D66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E9E102" w14:textId="77777777" w:rsidR="00EE2BB9" w:rsidRPr="0084742B" w:rsidRDefault="00EE2BB9" w:rsidP="009D66D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537" w:rsidRPr="0084742B" w14:paraId="61F0A380" w14:textId="77777777" w:rsidTr="00E60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4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7F03300" w14:textId="71BB9E3B" w:rsidR="00987537" w:rsidRPr="0084742B" w:rsidRDefault="00987537" w:rsidP="009875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Poda</w:t>
            </w:r>
            <w:r w:rsidR="00E04DD7"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ci o ugovoru</w:t>
            </w: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4E139F3" w14:textId="77777777" w:rsidR="00987537" w:rsidRPr="0084742B" w:rsidRDefault="00987537" w:rsidP="00987537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Broj ugovora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F790CE5" w14:textId="77777777" w:rsidR="00987537" w:rsidRPr="0084742B" w:rsidRDefault="00987537" w:rsidP="009875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FBA" w:rsidRPr="0084742B" w14:paraId="5B12C4A6" w14:textId="77777777" w:rsidTr="0023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7BD5E82" w14:textId="77777777" w:rsidR="00AD0FBA" w:rsidRPr="0084742B" w:rsidRDefault="00AD0FBA" w:rsidP="009875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6DF887A" w14:textId="77777777" w:rsidR="00AD0FBA" w:rsidRPr="0084742B" w:rsidRDefault="00AD0FBA" w:rsidP="00235C99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Urudžbeni broj Zahtjeva</w:t>
            </w:r>
            <w:r w:rsidR="00235C99" w:rsidRPr="0084742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288395B3" w14:textId="77777777" w:rsidR="00AD0FBA" w:rsidRPr="0084742B" w:rsidRDefault="00AD0FBA" w:rsidP="00235C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537" w:rsidRPr="0084742B" w14:paraId="5700F84B" w14:textId="77777777" w:rsidTr="0023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14:paraId="7A0EFF39" w14:textId="77777777" w:rsidR="00987537" w:rsidRPr="0084742B" w:rsidRDefault="00987537" w:rsidP="009D66D4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14:paraId="2C6235A1" w14:textId="77777777" w:rsidR="00987537" w:rsidRPr="0084742B" w:rsidRDefault="00987537" w:rsidP="009D66D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73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14:paraId="4EB02825" w14:textId="77777777" w:rsidR="00987537" w:rsidRPr="0084742B" w:rsidRDefault="00987537" w:rsidP="00235C9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7537" w:rsidRPr="0084742B" w14:paraId="62E9A9B8" w14:textId="77777777" w:rsidTr="0023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4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B4241D1" w14:textId="69D907EE" w:rsidR="00987537" w:rsidRPr="0084742B" w:rsidRDefault="00987537" w:rsidP="00235C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Poda</w:t>
            </w:r>
            <w:r w:rsidR="00E04DD7"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4742B">
              <w:rPr>
                <w:rFonts w:ascii="Arial" w:hAnsi="Arial" w:cs="Arial"/>
                <w:b/>
                <w:bCs/>
                <w:sz w:val="18"/>
                <w:szCs w:val="18"/>
              </w:rPr>
              <w:t>ci o ugovaratelju / ugovarateljici</w:t>
            </w:r>
            <w:r w:rsidR="00235C99" w:rsidRPr="0084742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7E3D056" w14:textId="77777777" w:rsidR="00987537" w:rsidRPr="0084742B" w:rsidRDefault="00987537" w:rsidP="00987537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9BC2BD1" w14:textId="77777777" w:rsidR="00987537" w:rsidRPr="0084742B" w:rsidRDefault="00987537" w:rsidP="00235C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A63" w:rsidRPr="0084742B" w14:paraId="2134B2FD" w14:textId="77777777" w:rsidTr="00E60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14:paraId="3920EBE9" w14:textId="77777777" w:rsidR="00235A63" w:rsidRPr="0084742B" w:rsidRDefault="00235A63" w:rsidP="009875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14:paraId="3F070AFB" w14:textId="77777777" w:rsidR="00235A63" w:rsidRPr="0084742B" w:rsidRDefault="00235A63" w:rsidP="009875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73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14:paraId="0C3D2803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5A63" w:rsidRPr="0084742B" w14:paraId="0F6E560B" w14:textId="77777777" w:rsidTr="00E60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DC35AB7" w14:textId="77777777" w:rsidR="00235A63" w:rsidRPr="0084742B" w:rsidRDefault="00235A63" w:rsidP="009875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4A7C1145" w14:textId="77777777" w:rsidR="00235A63" w:rsidRPr="0084742B" w:rsidRDefault="00235A63" w:rsidP="00987537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4AF6866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844CCD9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27378B8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EB2D85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33E18C4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048DBB1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620C987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2E00AAC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8063F06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2ACC184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888B400" w14:textId="77777777" w:rsidR="00235A63" w:rsidRPr="0084742B" w:rsidRDefault="00235A63" w:rsidP="00987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537" w:rsidRPr="0084742B" w14:paraId="3F860869" w14:textId="77777777" w:rsidTr="00E60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16E7A902" w14:textId="77777777" w:rsidR="00987537" w:rsidRPr="0084742B" w:rsidRDefault="00987537" w:rsidP="009875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14:paraId="504B705E" w14:textId="77777777" w:rsidR="00E606B5" w:rsidRPr="0084742B" w:rsidRDefault="00E606B5" w:rsidP="009875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73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9229A4A" w14:textId="77777777" w:rsidR="00987537" w:rsidRPr="0084742B" w:rsidRDefault="00987537" w:rsidP="0098753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06B5" w:rsidRPr="0084742B" w14:paraId="731AA1D1" w14:textId="77777777" w:rsidTr="00E60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3FD83FB" w14:textId="77777777" w:rsidR="00E606B5" w:rsidRPr="0084742B" w:rsidRDefault="00E606B5" w:rsidP="009875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7FBCF3DE" w14:textId="7591D79F" w:rsidR="00E606B5" w:rsidRPr="0084742B" w:rsidRDefault="00E606B5" w:rsidP="00987537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Telefon/mobitel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0EE49AFD" w14:textId="77777777" w:rsidR="00E606B5" w:rsidRPr="0084742B" w:rsidRDefault="00E606B5" w:rsidP="009875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537" w:rsidRPr="0084742B" w14:paraId="0D23284C" w14:textId="77777777" w:rsidTr="00E60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4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FBEBAD2" w14:textId="77777777" w:rsidR="00987537" w:rsidRPr="0084742B" w:rsidRDefault="00987537" w:rsidP="009875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3311F9B5" w14:textId="7709E8D1" w:rsidR="00987537" w:rsidRPr="0084742B" w:rsidRDefault="00987537" w:rsidP="00987537">
            <w:pPr>
              <w:rPr>
                <w:rFonts w:ascii="Arial" w:hAnsi="Arial" w:cs="Arial"/>
                <w:sz w:val="18"/>
                <w:szCs w:val="18"/>
              </w:rPr>
            </w:pPr>
            <w:r w:rsidRPr="0084742B">
              <w:rPr>
                <w:rFonts w:ascii="Arial" w:hAnsi="Arial" w:cs="Arial"/>
                <w:sz w:val="18"/>
                <w:szCs w:val="18"/>
              </w:rPr>
              <w:t>e</w:t>
            </w:r>
            <w:r w:rsidR="00E04DD7" w:rsidRPr="0084742B">
              <w:rPr>
                <w:rFonts w:ascii="Arial" w:hAnsi="Arial" w:cs="Arial"/>
                <w:sz w:val="18"/>
                <w:szCs w:val="18"/>
              </w:rPr>
              <w:t>-</w:t>
            </w:r>
            <w:r w:rsidRPr="0084742B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6173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3A5726A" w14:textId="77777777" w:rsidR="00987537" w:rsidRPr="0084742B" w:rsidRDefault="00987537" w:rsidP="009875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E6C" w:rsidRPr="0084742B" w14:paraId="2AEDA89D" w14:textId="77777777" w:rsidTr="00E60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9418" w:type="dxa"/>
            <w:gridSpan w:val="33"/>
            <w:vAlign w:val="center"/>
          </w:tcPr>
          <w:p w14:paraId="18CDB2A5" w14:textId="3AA89BFA" w:rsidR="002B6807" w:rsidRPr="0084742B" w:rsidRDefault="002B6807" w:rsidP="00846FD1">
            <w:pPr>
              <w:pStyle w:val="Odlomakpopisa"/>
              <w:numPr>
                <w:ilvl w:val="0"/>
                <w:numId w:val="1"/>
              </w:numPr>
              <w:ind w:left="-106" w:hanging="28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4742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 xml:space="preserve">1, </w:t>
            </w:r>
            <w:r w:rsidR="00235C99" w:rsidRPr="0084742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3</w:t>
            </w:r>
            <w:r w:rsidRPr="0084742B">
              <w:rPr>
                <w:rFonts w:ascii="Arial" w:hAnsi="Arial" w:cs="Arial"/>
                <w:b/>
                <w:sz w:val="14"/>
                <w:szCs w:val="14"/>
              </w:rPr>
              <w:t xml:space="preserve"> Ukoliko su </w:t>
            </w:r>
            <w:r w:rsidRPr="0084742B">
              <w:rPr>
                <w:rFonts w:ascii="Arial" w:hAnsi="Arial" w:cs="Arial"/>
                <w:b/>
                <w:bCs/>
                <w:sz w:val="14"/>
                <w:szCs w:val="14"/>
              </w:rPr>
              <w:t>uplatitelj/uplatiteljica i ugovaratelj/ugovarateljica ista osoba</w:t>
            </w:r>
            <w:r w:rsidR="00970ADA" w:rsidRPr="0084742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dovoljno je upisati podatke samo za uplatitelja/uplatiteljicu</w:t>
            </w:r>
          </w:p>
          <w:p w14:paraId="264B1EE9" w14:textId="222C476C" w:rsidR="009D66D4" w:rsidRPr="0084742B" w:rsidRDefault="00235C99" w:rsidP="00846FD1">
            <w:pPr>
              <w:pStyle w:val="Odlomakpopisa"/>
              <w:numPr>
                <w:ilvl w:val="0"/>
                <w:numId w:val="1"/>
              </w:numPr>
              <w:ind w:left="-106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742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2</w:t>
            </w:r>
            <w:r w:rsidR="00970ADA" w:rsidRPr="0084742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81F04" w:rsidRPr="0084742B">
              <w:rPr>
                <w:rFonts w:ascii="Arial" w:hAnsi="Arial" w:cs="Arial"/>
                <w:b/>
                <w:sz w:val="14"/>
                <w:szCs w:val="14"/>
              </w:rPr>
              <w:t>Urudžbeni broj „Zahtjeva za izvedbu vodoopskrbnog priključka ili ugradbu vodomjera“/„Zahtjeva za izvedbu kanalskog priključka“</w:t>
            </w:r>
          </w:p>
        </w:tc>
      </w:tr>
    </w:tbl>
    <w:p w14:paraId="0A82D07D" w14:textId="77777777" w:rsidR="00E04DD7" w:rsidRPr="0084742B" w:rsidRDefault="00955E6C" w:rsidP="0027674F">
      <w:pPr>
        <w:ind w:left="-426" w:right="-286"/>
        <w:jc w:val="both"/>
        <w:rPr>
          <w:rFonts w:ascii="Arial" w:hAnsi="Arial" w:cs="Arial"/>
          <w:color w:val="262626"/>
          <w:sz w:val="18"/>
          <w:szCs w:val="18"/>
        </w:rPr>
      </w:pPr>
      <w:r w:rsidRPr="0084742B">
        <w:rPr>
          <w:rFonts w:ascii="Arial" w:hAnsi="Arial" w:cs="Arial"/>
          <w:color w:val="262626"/>
          <w:sz w:val="18"/>
          <w:szCs w:val="18"/>
        </w:rPr>
        <w:t xml:space="preserve">Temeljem popunjenog </w:t>
      </w:r>
      <w:r w:rsidR="00746726" w:rsidRPr="0084742B">
        <w:rPr>
          <w:rFonts w:ascii="Arial" w:hAnsi="Arial" w:cs="Arial"/>
          <w:color w:val="262626"/>
          <w:sz w:val="18"/>
          <w:szCs w:val="18"/>
        </w:rPr>
        <w:t>Zahtjeva za nadoknadu troškova izgradnje priključka</w:t>
      </w:r>
      <w:r w:rsidRPr="0084742B">
        <w:rPr>
          <w:rFonts w:ascii="Arial" w:hAnsi="Arial" w:cs="Arial"/>
          <w:color w:val="262626"/>
          <w:sz w:val="18"/>
          <w:szCs w:val="18"/>
        </w:rPr>
        <w:t>, ViO će uplatiti nadoknadu troškova izgradnje priključka na navedeni IBAN. Zadržavamo pravo kor</w:t>
      </w:r>
      <w:r w:rsidR="005805A7" w:rsidRPr="0084742B">
        <w:rPr>
          <w:rFonts w:ascii="Arial" w:hAnsi="Arial" w:cs="Arial"/>
          <w:color w:val="262626"/>
          <w:sz w:val="18"/>
          <w:szCs w:val="18"/>
        </w:rPr>
        <w:t>ekcije upisanog iznosa</w:t>
      </w:r>
      <w:r w:rsidRPr="0084742B">
        <w:rPr>
          <w:rFonts w:ascii="Arial" w:hAnsi="Arial" w:cs="Arial"/>
          <w:color w:val="262626"/>
          <w:sz w:val="18"/>
          <w:szCs w:val="18"/>
        </w:rPr>
        <w:t xml:space="preserve"> nakon uvida u knjigovodstvenu dokumentaciju. </w:t>
      </w:r>
    </w:p>
    <w:p w14:paraId="7A6A4BF3" w14:textId="206CD70D" w:rsidR="00955E6C" w:rsidRPr="0084742B" w:rsidRDefault="00955E6C" w:rsidP="0027674F">
      <w:pPr>
        <w:ind w:left="-426" w:right="-286"/>
        <w:jc w:val="both"/>
        <w:rPr>
          <w:rFonts w:ascii="Arial" w:hAnsi="Arial" w:cs="Arial"/>
          <w:color w:val="262626"/>
          <w:sz w:val="18"/>
          <w:szCs w:val="18"/>
        </w:rPr>
      </w:pPr>
      <w:r w:rsidRPr="0084742B">
        <w:rPr>
          <w:rFonts w:ascii="Arial" w:hAnsi="Arial" w:cs="Arial"/>
          <w:b/>
          <w:color w:val="262626"/>
          <w:sz w:val="18"/>
          <w:szCs w:val="18"/>
        </w:rPr>
        <w:t xml:space="preserve">Napomena: </w:t>
      </w:r>
      <w:r w:rsidR="00746726" w:rsidRPr="0084742B">
        <w:rPr>
          <w:rFonts w:ascii="Arial" w:hAnsi="Arial" w:cs="Arial"/>
          <w:b/>
          <w:color w:val="262626"/>
          <w:sz w:val="18"/>
          <w:szCs w:val="18"/>
        </w:rPr>
        <w:t>Zahtjev za nadoknadu troškova izgradnje priključka</w:t>
      </w:r>
      <w:r w:rsidRPr="0084742B">
        <w:rPr>
          <w:rFonts w:ascii="Arial" w:hAnsi="Arial" w:cs="Arial"/>
          <w:b/>
          <w:color w:val="262626"/>
          <w:sz w:val="18"/>
          <w:szCs w:val="18"/>
        </w:rPr>
        <w:t xml:space="preserve"> bez OIB-a i IBAN-a neće se uzeti u razmatranje i daljnju obradu!</w:t>
      </w:r>
    </w:p>
    <w:p w14:paraId="5AF09CF7" w14:textId="2EFF8132" w:rsidR="00955E6C" w:rsidRPr="0084742B" w:rsidRDefault="00955E6C" w:rsidP="0027674F">
      <w:pPr>
        <w:spacing w:after="240"/>
        <w:ind w:left="-426" w:right="-286"/>
        <w:jc w:val="both"/>
        <w:rPr>
          <w:rFonts w:ascii="Arial" w:hAnsi="Arial" w:cs="Arial"/>
          <w:color w:val="262626"/>
          <w:sz w:val="18"/>
          <w:szCs w:val="18"/>
        </w:rPr>
      </w:pPr>
      <w:r w:rsidRPr="0084742B">
        <w:rPr>
          <w:rFonts w:ascii="Arial" w:hAnsi="Arial" w:cs="Arial"/>
          <w:color w:val="262626"/>
          <w:sz w:val="18"/>
          <w:szCs w:val="18"/>
        </w:rPr>
        <w:t xml:space="preserve">Izjava podnositelja/podnositeljice </w:t>
      </w:r>
      <w:r w:rsidR="00746726" w:rsidRPr="0084742B">
        <w:rPr>
          <w:rFonts w:ascii="Arial" w:hAnsi="Arial" w:cs="Arial"/>
          <w:color w:val="262626"/>
          <w:sz w:val="18"/>
          <w:szCs w:val="18"/>
        </w:rPr>
        <w:t>Zahtjeva za nadoknadu troškova izgradnje priključka</w:t>
      </w:r>
      <w:r w:rsidRPr="0084742B">
        <w:rPr>
          <w:rFonts w:ascii="Arial" w:hAnsi="Arial" w:cs="Arial"/>
          <w:color w:val="262626"/>
          <w:sz w:val="18"/>
          <w:szCs w:val="18"/>
        </w:rPr>
        <w:t>: Izjavljujem pod materijalnom i kaznenom odgovornošću da su svi poda</w:t>
      </w:r>
      <w:r w:rsidR="00E04DD7" w:rsidRPr="0084742B">
        <w:rPr>
          <w:rFonts w:ascii="Arial" w:hAnsi="Arial" w:cs="Arial"/>
          <w:color w:val="262626"/>
          <w:sz w:val="18"/>
          <w:szCs w:val="18"/>
        </w:rPr>
        <w:t>t</w:t>
      </w:r>
      <w:r w:rsidRPr="0084742B">
        <w:rPr>
          <w:rFonts w:ascii="Arial" w:hAnsi="Arial" w:cs="Arial"/>
          <w:color w:val="262626"/>
          <w:sz w:val="18"/>
          <w:szCs w:val="18"/>
        </w:rPr>
        <w:t xml:space="preserve">ci koje sam naveo/navela točni te preuzimam svu odgovornost za posljedice navođenja netočnih podataka. Upoznat/upoznata sam s Politikom privatnosti te ostalim politikama i pravilima zaštite osobnih podataka koje provodi </w:t>
      </w:r>
      <w:r w:rsidR="00E04DD7" w:rsidRPr="0084742B">
        <w:rPr>
          <w:rFonts w:ascii="Arial" w:hAnsi="Arial" w:cs="Arial"/>
          <w:color w:val="262626"/>
          <w:sz w:val="18"/>
          <w:szCs w:val="18"/>
        </w:rPr>
        <w:t xml:space="preserve">ViO </w:t>
      </w:r>
      <w:r w:rsidRPr="0084742B">
        <w:rPr>
          <w:rFonts w:ascii="Arial" w:hAnsi="Arial" w:cs="Arial"/>
          <w:color w:val="262626"/>
          <w:sz w:val="18"/>
          <w:szCs w:val="18"/>
        </w:rPr>
        <w:t xml:space="preserve">objavljenim na </w:t>
      </w:r>
      <w:r w:rsidR="00E04DD7" w:rsidRPr="0084742B">
        <w:rPr>
          <w:rFonts w:ascii="Arial" w:hAnsi="Arial" w:cs="Arial"/>
          <w:color w:val="262626"/>
          <w:sz w:val="18"/>
          <w:szCs w:val="18"/>
        </w:rPr>
        <w:t xml:space="preserve">mrežnoj </w:t>
      </w:r>
      <w:r w:rsidRPr="0084742B">
        <w:rPr>
          <w:rFonts w:ascii="Arial" w:hAnsi="Arial" w:cs="Arial"/>
          <w:color w:val="262626"/>
          <w:sz w:val="18"/>
          <w:szCs w:val="18"/>
        </w:rPr>
        <w:t xml:space="preserve">stranici </w:t>
      </w:r>
      <w:hyperlink r:id="rId8" w:history="1">
        <w:r w:rsidR="00795089" w:rsidRPr="00C43F6D">
          <w:rPr>
            <w:rStyle w:val="Hiperveza"/>
            <w:rFonts w:ascii="Arial" w:hAnsi="Arial" w:cs="Arial"/>
            <w:sz w:val="18"/>
            <w:szCs w:val="18"/>
          </w:rPr>
          <w:t>www.vio.hr</w:t>
        </w:r>
      </w:hyperlink>
      <w:r w:rsidRPr="0084742B">
        <w:rPr>
          <w:rFonts w:ascii="Arial" w:hAnsi="Arial" w:cs="Arial"/>
          <w:color w:val="262626"/>
          <w:sz w:val="18"/>
          <w:szCs w:val="18"/>
        </w:rPr>
        <w:t xml:space="preserve"> te izjavljujem da sam ista pročitao/pročitala prilikom podnošenja zahtjeva. Suglasan/suglasna sam s prikupljanjem mojih gore navedenih osobnih podataka u odabranu svrhu.</w:t>
      </w:r>
    </w:p>
    <w:tbl>
      <w:tblPr>
        <w:tblStyle w:val="Reetkatablice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2751"/>
        <w:gridCol w:w="1037"/>
        <w:gridCol w:w="4606"/>
      </w:tblGrid>
      <w:tr w:rsidR="00955E6C" w:rsidRPr="0084742B" w14:paraId="7C838A7F" w14:textId="77777777" w:rsidTr="0084742B">
        <w:trPr>
          <w:trHeight w:val="158"/>
        </w:trPr>
        <w:tc>
          <w:tcPr>
            <w:tcW w:w="1276" w:type="dxa"/>
            <w:vAlign w:val="center"/>
          </w:tcPr>
          <w:p w14:paraId="5BC29AF4" w14:textId="6B5FD272" w:rsidR="00955E6C" w:rsidRPr="0084742B" w:rsidRDefault="00955E6C" w:rsidP="0066763B">
            <w:pPr>
              <w:ind w:right="-286"/>
              <w:rPr>
                <w:rFonts w:ascii="Arial" w:hAnsi="Arial" w:cs="Arial"/>
                <w:b/>
                <w:color w:val="262626"/>
                <w:sz w:val="18"/>
                <w:szCs w:val="18"/>
                <w:lang w:val="hr-HR"/>
              </w:rPr>
            </w:pPr>
            <w:r w:rsidRPr="0084742B">
              <w:rPr>
                <w:rFonts w:ascii="Arial" w:hAnsi="Arial" w:cs="Arial"/>
                <w:b/>
                <w:color w:val="262626"/>
                <w:sz w:val="18"/>
                <w:szCs w:val="18"/>
                <w:lang w:val="hr-HR"/>
              </w:rPr>
              <w:t xml:space="preserve">U </w:t>
            </w:r>
            <w:r w:rsidR="006F1D72">
              <w:rPr>
                <w:rFonts w:ascii="Arial" w:hAnsi="Arial" w:cs="Arial"/>
                <w:b/>
                <w:color w:val="262626"/>
                <w:sz w:val="18"/>
                <w:szCs w:val="18"/>
                <w:lang w:val="hr-HR"/>
              </w:rPr>
              <w:t>Jastrebarsko</w:t>
            </w:r>
            <w:r w:rsidRPr="0084742B">
              <w:rPr>
                <w:rFonts w:ascii="Arial" w:hAnsi="Arial" w:cs="Arial"/>
                <w:b/>
                <w:color w:val="262626"/>
                <w:sz w:val="18"/>
                <w:szCs w:val="18"/>
                <w:lang w:val="hr-HR"/>
              </w:rPr>
              <w:t>,</w:t>
            </w:r>
          </w:p>
        </w:tc>
        <w:tc>
          <w:tcPr>
            <w:tcW w:w="2787" w:type="dxa"/>
            <w:tcBorders>
              <w:left w:val="nil"/>
              <w:bottom w:val="dotted" w:sz="4" w:space="0" w:color="auto"/>
            </w:tcBorders>
            <w:vAlign w:val="center"/>
          </w:tcPr>
          <w:p w14:paraId="53BF59B5" w14:textId="77777777" w:rsidR="00955E6C" w:rsidRPr="0084742B" w:rsidRDefault="00955E6C" w:rsidP="0066763B">
            <w:pPr>
              <w:ind w:right="-286"/>
              <w:rPr>
                <w:rFonts w:ascii="Arial" w:hAnsi="Arial" w:cs="Arial"/>
                <w:color w:val="262626"/>
                <w:sz w:val="18"/>
                <w:szCs w:val="18"/>
                <w:lang w:val="hr-HR"/>
              </w:rPr>
            </w:pPr>
          </w:p>
        </w:tc>
        <w:tc>
          <w:tcPr>
            <w:tcW w:w="1040" w:type="dxa"/>
            <w:vAlign w:val="center"/>
          </w:tcPr>
          <w:p w14:paraId="6EE15123" w14:textId="77777777" w:rsidR="00955E6C" w:rsidRPr="0084742B" w:rsidRDefault="00955E6C" w:rsidP="0066763B">
            <w:pPr>
              <w:ind w:right="-286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  <w:lang w:val="hr-HR"/>
              </w:rPr>
            </w:pPr>
            <w:r w:rsidRPr="0084742B">
              <w:rPr>
                <w:rFonts w:ascii="Arial" w:hAnsi="Arial" w:cs="Arial"/>
                <w:b/>
                <w:color w:val="262626"/>
                <w:sz w:val="18"/>
                <w:szCs w:val="18"/>
                <w:lang w:val="hr-HR"/>
              </w:rPr>
              <w:t>Potpis: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54F2AA7E" w14:textId="77777777" w:rsidR="00955E6C" w:rsidRPr="0084742B" w:rsidRDefault="00955E6C" w:rsidP="0066763B">
            <w:pPr>
              <w:ind w:right="-286"/>
              <w:rPr>
                <w:rFonts w:ascii="Arial" w:hAnsi="Arial" w:cs="Arial"/>
                <w:color w:val="262626"/>
                <w:sz w:val="18"/>
                <w:szCs w:val="18"/>
                <w:lang w:val="hr-HR"/>
              </w:rPr>
            </w:pPr>
          </w:p>
        </w:tc>
      </w:tr>
      <w:tr w:rsidR="00955E6C" w:rsidRPr="0084742B" w14:paraId="1C5A1FAB" w14:textId="77777777" w:rsidTr="0084742B">
        <w:trPr>
          <w:trHeight w:val="18"/>
        </w:trPr>
        <w:tc>
          <w:tcPr>
            <w:tcW w:w="1276" w:type="dxa"/>
          </w:tcPr>
          <w:p w14:paraId="5D652B76" w14:textId="77777777" w:rsidR="00955E6C" w:rsidRPr="0084742B" w:rsidRDefault="00955E6C" w:rsidP="004141D1">
            <w:pPr>
              <w:ind w:right="-286"/>
              <w:jc w:val="center"/>
              <w:rPr>
                <w:rFonts w:ascii="Arial" w:hAnsi="Arial" w:cs="Arial"/>
                <w:color w:val="262626"/>
                <w:sz w:val="12"/>
                <w:szCs w:val="12"/>
                <w:lang w:val="hr-HR"/>
              </w:rPr>
            </w:pPr>
          </w:p>
        </w:tc>
        <w:tc>
          <w:tcPr>
            <w:tcW w:w="2787" w:type="dxa"/>
            <w:tcBorders>
              <w:top w:val="dotted" w:sz="4" w:space="0" w:color="auto"/>
            </w:tcBorders>
          </w:tcPr>
          <w:p w14:paraId="0D413B7E" w14:textId="77777777" w:rsidR="00955E6C" w:rsidRPr="0084742B" w:rsidRDefault="00955E6C" w:rsidP="004141D1">
            <w:pPr>
              <w:ind w:right="-286"/>
              <w:jc w:val="center"/>
              <w:rPr>
                <w:rFonts w:ascii="Arial" w:hAnsi="Arial" w:cs="Arial"/>
                <w:color w:val="262626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color w:val="262626"/>
                <w:sz w:val="12"/>
                <w:szCs w:val="12"/>
                <w:lang w:val="hr-HR"/>
              </w:rPr>
              <w:t>(upisati datum)</w:t>
            </w:r>
          </w:p>
        </w:tc>
        <w:tc>
          <w:tcPr>
            <w:tcW w:w="1040" w:type="dxa"/>
          </w:tcPr>
          <w:p w14:paraId="1A93FA49" w14:textId="77777777" w:rsidR="00955E6C" w:rsidRPr="0084742B" w:rsidRDefault="00955E6C" w:rsidP="004141D1">
            <w:pPr>
              <w:ind w:right="-286"/>
              <w:jc w:val="center"/>
              <w:rPr>
                <w:rFonts w:ascii="Arial" w:hAnsi="Arial" w:cs="Arial"/>
                <w:color w:val="262626"/>
                <w:sz w:val="12"/>
                <w:szCs w:val="12"/>
                <w:lang w:val="hr-HR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39F58E1F" w14:textId="77777777" w:rsidR="00955E6C" w:rsidRPr="0084742B" w:rsidRDefault="00955E6C" w:rsidP="004141D1">
            <w:pPr>
              <w:ind w:right="-286"/>
              <w:jc w:val="center"/>
              <w:rPr>
                <w:rFonts w:ascii="Arial" w:hAnsi="Arial" w:cs="Arial"/>
                <w:color w:val="262626"/>
                <w:sz w:val="12"/>
                <w:szCs w:val="12"/>
                <w:lang w:val="hr-HR"/>
              </w:rPr>
            </w:pPr>
          </w:p>
        </w:tc>
      </w:tr>
      <w:tr w:rsidR="004141D1" w:rsidRPr="0084742B" w14:paraId="163F6FE3" w14:textId="77777777" w:rsidTr="004141D1">
        <w:trPr>
          <w:trHeight w:val="18"/>
        </w:trPr>
        <w:tc>
          <w:tcPr>
            <w:tcW w:w="1276" w:type="dxa"/>
          </w:tcPr>
          <w:p w14:paraId="487DA5E2" w14:textId="77777777" w:rsidR="004141D1" w:rsidRPr="0084742B" w:rsidRDefault="004141D1" w:rsidP="004141D1">
            <w:pPr>
              <w:ind w:right="-286"/>
              <w:jc w:val="center"/>
              <w:rPr>
                <w:rFonts w:ascii="Arial" w:hAnsi="Arial" w:cs="Arial"/>
                <w:color w:val="262626"/>
                <w:sz w:val="12"/>
                <w:szCs w:val="12"/>
                <w:lang w:val="hr-HR"/>
              </w:rPr>
            </w:pPr>
          </w:p>
        </w:tc>
        <w:tc>
          <w:tcPr>
            <w:tcW w:w="2787" w:type="dxa"/>
          </w:tcPr>
          <w:p w14:paraId="1751A2E0" w14:textId="77777777" w:rsidR="004141D1" w:rsidRPr="0084742B" w:rsidRDefault="004141D1" w:rsidP="004141D1">
            <w:pPr>
              <w:ind w:right="-286"/>
              <w:jc w:val="center"/>
              <w:rPr>
                <w:rFonts w:ascii="Arial" w:hAnsi="Arial" w:cs="Arial"/>
                <w:color w:val="262626"/>
                <w:sz w:val="12"/>
                <w:szCs w:val="12"/>
                <w:lang w:val="hr-HR"/>
              </w:rPr>
            </w:pPr>
          </w:p>
        </w:tc>
        <w:tc>
          <w:tcPr>
            <w:tcW w:w="1040" w:type="dxa"/>
          </w:tcPr>
          <w:p w14:paraId="31E221B3" w14:textId="77777777" w:rsidR="004141D1" w:rsidRPr="0084742B" w:rsidRDefault="004141D1" w:rsidP="004141D1">
            <w:pPr>
              <w:ind w:right="-286"/>
              <w:jc w:val="center"/>
              <w:rPr>
                <w:rFonts w:ascii="Arial" w:hAnsi="Arial" w:cs="Arial"/>
                <w:color w:val="262626"/>
                <w:sz w:val="12"/>
                <w:szCs w:val="12"/>
                <w:lang w:val="hr-HR"/>
              </w:rPr>
            </w:pPr>
          </w:p>
        </w:tc>
        <w:tc>
          <w:tcPr>
            <w:tcW w:w="4678" w:type="dxa"/>
          </w:tcPr>
          <w:p w14:paraId="4B339DF4" w14:textId="77777777" w:rsidR="004141D1" w:rsidRPr="0084742B" w:rsidRDefault="004141D1" w:rsidP="004141D1">
            <w:pPr>
              <w:ind w:right="-286"/>
              <w:jc w:val="center"/>
              <w:rPr>
                <w:rFonts w:ascii="Arial" w:hAnsi="Arial" w:cs="Arial"/>
                <w:color w:val="262626"/>
                <w:sz w:val="12"/>
                <w:szCs w:val="12"/>
                <w:lang w:val="hr-HR"/>
              </w:rPr>
            </w:pPr>
          </w:p>
        </w:tc>
      </w:tr>
      <w:tr w:rsidR="003301FE" w:rsidRPr="0084742B" w14:paraId="3455A65E" w14:textId="77777777" w:rsidTr="005F672F">
        <w:tc>
          <w:tcPr>
            <w:tcW w:w="1276" w:type="dxa"/>
            <w:vAlign w:val="center"/>
          </w:tcPr>
          <w:p w14:paraId="1AB40D91" w14:textId="77777777" w:rsidR="003301FE" w:rsidRPr="0084742B" w:rsidRDefault="003301FE" w:rsidP="0066763B">
            <w:pPr>
              <w:ind w:right="-286"/>
              <w:rPr>
                <w:rFonts w:ascii="Arial" w:hAnsi="Arial" w:cs="Arial"/>
                <w:color w:val="262626"/>
                <w:sz w:val="4"/>
                <w:szCs w:val="4"/>
                <w:lang w:val="hr-HR"/>
              </w:rPr>
            </w:pPr>
          </w:p>
        </w:tc>
        <w:tc>
          <w:tcPr>
            <w:tcW w:w="2787" w:type="dxa"/>
            <w:vAlign w:val="center"/>
          </w:tcPr>
          <w:p w14:paraId="08792CB3" w14:textId="77777777" w:rsidR="003301FE" w:rsidRPr="0084742B" w:rsidRDefault="003301FE" w:rsidP="0066763B">
            <w:pPr>
              <w:ind w:right="-286"/>
              <w:jc w:val="center"/>
              <w:rPr>
                <w:rFonts w:ascii="Arial" w:hAnsi="Arial" w:cs="Arial"/>
                <w:color w:val="262626"/>
                <w:sz w:val="4"/>
                <w:szCs w:val="4"/>
                <w:lang w:val="hr-HR"/>
              </w:rPr>
            </w:pPr>
          </w:p>
        </w:tc>
        <w:tc>
          <w:tcPr>
            <w:tcW w:w="1040" w:type="dxa"/>
            <w:vAlign w:val="center"/>
          </w:tcPr>
          <w:p w14:paraId="2BB48B45" w14:textId="77777777" w:rsidR="003301FE" w:rsidRPr="0084742B" w:rsidRDefault="003301FE" w:rsidP="0066763B">
            <w:pPr>
              <w:ind w:right="-286"/>
              <w:rPr>
                <w:rFonts w:ascii="Arial" w:hAnsi="Arial" w:cs="Arial"/>
                <w:color w:val="262626"/>
                <w:sz w:val="4"/>
                <w:szCs w:val="4"/>
                <w:lang w:val="hr-HR"/>
              </w:rPr>
            </w:pPr>
          </w:p>
        </w:tc>
        <w:tc>
          <w:tcPr>
            <w:tcW w:w="4678" w:type="dxa"/>
            <w:vAlign w:val="center"/>
          </w:tcPr>
          <w:p w14:paraId="484FB167" w14:textId="77777777" w:rsidR="003301FE" w:rsidRPr="0084742B" w:rsidRDefault="003301FE" w:rsidP="0066763B">
            <w:pPr>
              <w:ind w:right="-286"/>
              <w:rPr>
                <w:rFonts w:ascii="Arial" w:hAnsi="Arial" w:cs="Arial"/>
                <w:color w:val="262626"/>
                <w:sz w:val="4"/>
                <w:szCs w:val="4"/>
                <w:lang w:val="hr-HR"/>
              </w:rPr>
            </w:pPr>
          </w:p>
        </w:tc>
      </w:tr>
      <w:tr w:rsidR="003301FE" w:rsidRPr="0084742B" w14:paraId="1F572F30" w14:textId="77777777" w:rsidTr="005F672F">
        <w:tc>
          <w:tcPr>
            <w:tcW w:w="9781" w:type="dxa"/>
            <w:gridSpan w:val="4"/>
            <w:vAlign w:val="center"/>
          </w:tcPr>
          <w:p w14:paraId="54DC37D8" w14:textId="00C2EB19" w:rsidR="003301FE" w:rsidRPr="00D2294F" w:rsidRDefault="00AE4913" w:rsidP="005F672F">
            <w:pPr>
              <w:ind w:right="-286"/>
              <w:jc w:val="center"/>
              <w:rPr>
                <w:rFonts w:ascii="Arial" w:hAnsi="Arial" w:cs="Arial"/>
                <w:b/>
                <w:color w:val="262626"/>
                <w:sz w:val="22"/>
                <w:szCs w:val="22"/>
                <w:lang w:val="hr-HR"/>
              </w:rPr>
            </w:pPr>
            <w:r w:rsidRPr="00D2294F">
              <w:rPr>
                <w:rFonts w:ascii="Arial" w:hAnsi="Arial" w:cs="Arial"/>
                <w:b/>
                <w:color w:val="262626"/>
                <w:sz w:val="22"/>
                <w:szCs w:val="22"/>
                <w:lang w:val="hr-HR"/>
              </w:rPr>
              <w:t>POPUNJAVA VIO</w:t>
            </w:r>
          </w:p>
        </w:tc>
      </w:tr>
    </w:tbl>
    <w:p w14:paraId="60E5AB4E" w14:textId="55B9A623" w:rsidR="003301FE" w:rsidRPr="0084742B" w:rsidRDefault="003301FE" w:rsidP="00955E6C">
      <w:pPr>
        <w:ind w:left="-426"/>
        <w:rPr>
          <w:rFonts w:ascii="Arial" w:hAnsi="Arial" w:cs="Arial"/>
          <w:sz w:val="4"/>
          <w:szCs w:val="4"/>
        </w:rPr>
      </w:pPr>
    </w:p>
    <w:p w14:paraId="4E276521" w14:textId="7172AF4C" w:rsidR="005F672F" w:rsidRPr="0084742B" w:rsidRDefault="005F672F" w:rsidP="00955E6C">
      <w:pPr>
        <w:ind w:left="-426"/>
        <w:rPr>
          <w:rFonts w:ascii="Arial" w:hAnsi="Arial" w:cs="Arial"/>
          <w:sz w:val="4"/>
          <w:szCs w:val="4"/>
        </w:rPr>
      </w:pPr>
    </w:p>
    <w:tbl>
      <w:tblPr>
        <w:tblW w:w="9748" w:type="dxa"/>
        <w:jc w:val="center"/>
        <w:tblLook w:val="01E0" w:firstRow="1" w:lastRow="1" w:firstColumn="1" w:lastColumn="1" w:noHBand="0" w:noVBand="0"/>
      </w:tblPr>
      <w:tblGrid>
        <w:gridCol w:w="1389"/>
        <w:gridCol w:w="556"/>
        <w:gridCol w:w="835"/>
        <w:gridCol w:w="1113"/>
        <w:gridCol w:w="283"/>
        <w:gridCol w:w="1392"/>
        <w:gridCol w:w="273"/>
        <w:gridCol w:w="1119"/>
        <w:gridCol w:w="1120"/>
        <w:gridCol w:w="273"/>
        <w:gridCol w:w="1395"/>
      </w:tblGrid>
      <w:tr w:rsidR="005F672F" w:rsidRPr="0084742B" w14:paraId="6B0FEF67" w14:textId="77777777" w:rsidTr="00937F71">
        <w:trPr>
          <w:trHeight w:val="22"/>
          <w:jc w:val="center"/>
        </w:trPr>
        <w:tc>
          <w:tcPr>
            <w:tcW w:w="9748" w:type="dxa"/>
            <w:gridSpan w:val="11"/>
            <w:vAlign w:val="center"/>
          </w:tcPr>
          <w:p w14:paraId="0FAC9655" w14:textId="5880B83A" w:rsidR="005F672F" w:rsidRPr="0084742B" w:rsidRDefault="00AE4913" w:rsidP="00AE49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Zahtjev u skladu s Odlukom</w:t>
            </w:r>
          </w:p>
        </w:tc>
      </w:tr>
      <w:tr w:rsidR="005F672F" w:rsidRPr="0084742B" w14:paraId="4D0EABCB" w14:textId="77777777" w:rsidTr="0084742B">
        <w:trPr>
          <w:trHeight w:val="22"/>
          <w:jc w:val="center"/>
        </w:trPr>
        <w:tc>
          <w:tcPr>
            <w:tcW w:w="9748" w:type="dxa"/>
            <w:gridSpan w:val="11"/>
            <w:vAlign w:val="center"/>
          </w:tcPr>
          <w:p w14:paraId="5D6028EB" w14:textId="77777777" w:rsidR="005F672F" w:rsidRPr="0084742B" w:rsidRDefault="005F672F" w:rsidP="000539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672F" w:rsidRPr="0084742B" w14:paraId="1D434D40" w14:textId="77777777" w:rsidTr="00954700">
        <w:trPr>
          <w:trHeight w:val="121"/>
          <w:jc w:val="center"/>
        </w:trPr>
        <w:tc>
          <w:tcPr>
            <w:tcW w:w="1389" w:type="dxa"/>
            <w:vAlign w:val="center"/>
          </w:tcPr>
          <w:p w14:paraId="46E15E37" w14:textId="77777777" w:rsidR="005F672F" w:rsidRPr="0084742B" w:rsidRDefault="005F672F" w:rsidP="000539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4EE84B28" w14:textId="77777777" w:rsidR="005F672F" w:rsidRPr="0084742B" w:rsidRDefault="005F672F" w:rsidP="000539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0981BF1" w14:textId="77777777" w:rsidR="005F672F" w:rsidRPr="0084742B" w:rsidRDefault="005F672F" w:rsidP="00053925">
            <w:pPr>
              <w:jc w:val="center"/>
              <w:rPr>
                <w:rFonts w:ascii="Arial" w:hAnsi="Arial" w:cs="Arial"/>
              </w:rPr>
            </w:pPr>
            <w:r w:rsidRPr="0084742B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392" w:type="dxa"/>
            <w:vAlign w:val="center"/>
          </w:tcPr>
          <w:p w14:paraId="2674C14C" w14:textId="77777777" w:rsidR="005F672F" w:rsidRPr="0084742B" w:rsidRDefault="005F672F" w:rsidP="000539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82844CB" w14:textId="77777777" w:rsidR="005F672F" w:rsidRPr="0084742B" w:rsidRDefault="005F672F" w:rsidP="00053925">
            <w:pPr>
              <w:jc w:val="center"/>
              <w:rPr>
                <w:rFonts w:ascii="Arial" w:hAnsi="Arial" w:cs="Arial"/>
              </w:rPr>
            </w:pPr>
            <w:r w:rsidRPr="0084742B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393" w:type="dxa"/>
            <w:gridSpan w:val="2"/>
            <w:vAlign w:val="center"/>
          </w:tcPr>
          <w:p w14:paraId="6BE404D2" w14:textId="77777777" w:rsidR="005F672F" w:rsidRPr="0084742B" w:rsidRDefault="005F672F" w:rsidP="000539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vAlign w:val="center"/>
          </w:tcPr>
          <w:p w14:paraId="2599EDC4" w14:textId="77777777" w:rsidR="005F672F" w:rsidRPr="0084742B" w:rsidRDefault="005F672F" w:rsidP="00053925">
            <w:pPr>
              <w:jc w:val="center"/>
              <w:rPr>
                <w:rFonts w:ascii="Arial" w:hAnsi="Arial" w:cs="Arial"/>
              </w:rPr>
            </w:pPr>
          </w:p>
        </w:tc>
      </w:tr>
      <w:tr w:rsidR="005F672F" w:rsidRPr="00270D72" w14:paraId="5895F16F" w14:textId="77777777" w:rsidTr="00937F71">
        <w:trPr>
          <w:trHeight w:val="46"/>
          <w:jc w:val="center"/>
        </w:trPr>
        <w:tc>
          <w:tcPr>
            <w:tcW w:w="1945" w:type="dxa"/>
            <w:gridSpan w:val="2"/>
            <w:vAlign w:val="center"/>
          </w:tcPr>
          <w:p w14:paraId="39F749F2" w14:textId="77777777" w:rsidR="005F672F" w:rsidRPr="00270D72" w:rsidRDefault="005F672F" w:rsidP="0005392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5EDC9D82" w14:textId="77777777" w:rsidR="005F672F" w:rsidRPr="00270D72" w:rsidRDefault="005F672F" w:rsidP="0005392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509360D6" w14:textId="77777777" w:rsidR="005F672F" w:rsidRPr="00A0174C" w:rsidRDefault="005F672F" w:rsidP="00053925">
            <w:pPr>
              <w:jc w:val="center"/>
              <w:rPr>
                <w:rFonts w:ascii="Arial" w:hAnsi="Arial" w:cs="Arial"/>
                <w:b/>
                <w:sz w:val="10"/>
                <w:szCs w:val="10"/>
                <w:vertAlign w:val="superscript"/>
              </w:rPr>
            </w:pPr>
            <w:r w:rsidRPr="00A0174C">
              <w:rPr>
                <w:rFonts w:ascii="Arial" w:hAnsi="Arial" w:cs="Arial"/>
                <w:b/>
                <w:sz w:val="10"/>
                <w:szCs w:val="10"/>
                <w:vertAlign w:val="superscript"/>
              </w:rPr>
              <w:t>(zaokružiti DA / NE)</w:t>
            </w:r>
          </w:p>
        </w:tc>
        <w:tc>
          <w:tcPr>
            <w:tcW w:w="2239" w:type="dxa"/>
            <w:gridSpan w:val="2"/>
            <w:vAlign w:val="center"/>
          </w:tcPr>
          <w:p w14:paraId="40F6DF10" w14:textId="77777777" w:rsidR="005F672F" w:rsidRPr="00270D72" w:rsidRDefault="005F672F" w:rsidP="0005392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9D8432D" w14:textId="77777777" w:rsidR="005F672F" w:rsidRPr="00270D72" w:rsidRDefault="005F672F" w:rsidP="0005392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</w:tr>
      <w:tr w:rsidR="005F672F" w:rsidRPr="0084742B" w14:paraId="66343247" w14:textId="77777777" w:rsidTr="0084742B">
        <w:trPr>
          <w:trHeight w:val="46"/>
          <w:jc w:val="center"/>
        </w:trPr>
        <w:tc>
          <w:tcPr>
            <w:tcW w:w="9748" w:type="dxa"/>
            <w:gridSpan w:val="11"/>
            <w:vAlign w:val="center"/>
          </w:tcPr>
          <w:p w14:paraId="0B5C123C" w14:textId="77777777" w:rsidR="005F672F" w:rsidRPr="0084742B" w:rsidRDefault="005F672F" w:rsidP="000539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7E9E2C9" w14:textId="19D9A3FC" w:rsidR="0027674F" w:rsidRPr="0084742B" w:rsidRDefault="0027674F" w:rsidP="00955E6C">
      <w:pPr>
        <w:ind w:left="-426"/>
        <w:rPr>
          <w:rFonts w:ascii="Arial" w:hAnsi="Arial" w:cs="Arial"/>
          <w:sz w:val="4"/>
          <w:szCs w:val="4"/>
        </w:rPr>
      </w:pPr>
    </w:p>
    <w:tbl>
      <w:tblPr>
        <w:tblStyle w:val="Reetkatablice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2108"/>
        <w:gridCol w:w="240"/>
        <w:gridCol w:w="2046"/>
        <w:gridCol w:w="303"/>
        <w:gridCol w:w="2106"/>
        <w:gridCol w:w="243"/>
        <w:gridCol w:w="1175"/>
      </w:tblGrid>
      <w:tr w:rsidR="0084742B" w:rsidRPr="0084742B" w14:paraId="021DA6AE" w14:textId="77777777" w:rsidTr="003F3F89">
        <w:tc>
          <w:tcPr>
            <w:tcW w:w="851" w:type="dxa"/>
          </w:tcPr>
          <w:p w14:paraId="20E32848" w14:textId="77777777" w:rsidR="0084742B" w:rsidRPr="0084742B" w:rsidRDefault="0084742B" w:rsidP="0084742B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709" w:type="dxa"/>
          </w:tcPr>
          <w:p w14:paraId="458D1A50" w14:textId="77777777" w:rsidR="0084742B" w:rsidRPr="0084742B" w:rsidRDefault="0084742B" w:rsidP="0084742B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108" w:type="dxa"/>
            <w:vAlign w:val="center"/>
          </w:tcPr>
          <w:p w14:paraId="513745D4" w14:textId="05073984" w:rsidR="0084742B" w:rsidRPr="0084742B" w:rsidRDefault="0084742B" w:rsidP="0084742B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Ime i prezime</w:t>
            </w:r>
          </w:p>
        </w:tc>
        <w:tc>
          <w:tcPr>
            <w:tcW w:w="240" w:type="dxa"/>
            <w:vAlign w:val="center"/>
          </w:tcPr>
          <w:p w14:paraId="507EBCE4" w14:textId="77777777" w:rsidR="0084742B" w:rsidRPr="0084742B" w:rsidRDefault="0084742B" w:rsidP="0084742B">
            <w:pPr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046" w:type="dxa"/>
            <w:vAlign w:val="center"/>
          </w:tcPr>
          <w:p w14:paraId="29215FBB" w14:textId="036F30C3" w:rsidR="0084742B" w:rsidRPr="0084742B" w:rsidRDefault="0084742B" w:rsidP="0084742B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Funkcija</w:t>
            </w:r>
          </w:p>
        </w:tc>
        <w:tc>
          <w:tcPr>
            <w:tcW w:w="303" w:type="dxa"/>
            <w:vAlign w:val="center"/>
          </w:tcPr>
          <w:p w14:paraId="006247CD" w14:textId="77777777" w:rsidR="0084742B" w:rsidRPr="0084742B" w:rsidRDefault="0084742B" w:rsidP="0084742B">
            <w:pPr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106" w:type="dxa"/>
            <w:vAlign w:val="center"/>
          </w:tcPr>
          <w:p w14:paraId="55694628" w14:textId="44B4E1AC" w:rsidR="0084742B" w:rsidRPr="0084742B" w:rsidRDefault="0084742B" w:rsidP="0084742B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Potpis</w:t>
            </w:r>
          </w:p>
        </w:tc>
        <w:tc>
          <w:tcPr>
            <w:tcW w:w="243" w:type="dxa"/>
            <w:vAlign w:val="center"/>
          </w:tcPr>
          <w:p w14:paraId="42B55FB3" w14:textId="77777777" w:rsidR="0084742B" w:rsidRPr="0084742B" w:rsidRDefault="0084742B" w:rsidP="0084742B">
            <w:pPr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1175" w:type="dxa"/>
            <w:vAlign w:val="center"/>
          </w:tcPr>
          <w:p w14:paraId="43251EDC" w14:textId="578AA966" w:rsidR="0084742B" w:rsidRPr="0084742B" w:rsidRDefault="0084742B" w:rsidP="0084742B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Datum</w:t>
            </w:r>
          </w:p>
        </w:tc>
      </w:tr>
      <w:tr w:rsidR="00AE4913" w:rsidRPr="0084742B" w14:paraId="135D5171" w14:textId="77777777" w:rsidTr="003F3F89">
        <w:tc>
          <w:tcPr>
            <w:tcW w:w="851" w:type="dxa"/>
            <w:vAlign w:val="center"/>
          </w:tcPr>
          <w:p w14:paraId="5E8E9F16" w14:textId="0CCBDBBA" w:rsidR="00AE4913" w:rsidRPr="00D331C5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D331C5">
              <w:rPr>
                <w:rFonts w:ascii="Arial" w:hAnsi="Arial" w:cs="Arial"/>
                <w:bCs/>
                <w:sz w:val="12"/>
                <w:szCs w:val="12"/>
                <w:lang w:val="hr-HR"/>
              </w:rPr>
              <w:t>Kontrola</w:t>
            </w:r>
          </w:p>
        </w:tc>
        <w:tc>
          <w:tcPr>
            <w:tcW w:w="709" w:type="dxa"/>
            <w:vAlign w:val="center"/>
          </w:tcPr>
          <w:p w14:paraId="2079EFA7" w14:textId="35B025C0" w:rsidR="00AE4913" w:rsidRPr="0084742B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OJ 7523</w:t>
            </w:r>
          </w:p>
        </w:tc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14:paraId="00EB9949" w14:textId="77777777" w:rsidR="00AE4913" w:rsidRPr="0084742B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40" w:type="dxa"/>
            <w:vAlign w:val="center"/>
          </w:tcPr>
          <w:p w14:paraId="69644129" w14:textId="77777777" w:rsidR="00AE4913" w:rsidRPr="0084742B" w:rsidRDefault="00AE4913" w:rsidP="00AE4913">
            <w:pPr>
              <w:spacing w:before="240"/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046" w:type="dxa"/>
            <w:tcBorders>
              <w:bottom w:val="dotted" w:sz="4" w:space="0" w:color="auto"/>
            </w:tcBorders>
            <w:vAlign w:val="center"/>
          </w:tcPr>
          <w:p w14:paraId="4624B237" w14:textId="77777777" w:rsidR="00AE4913" w:rsidRPr="0084742B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303" w:type="dxa"/>
            <w:vAlign w:val="center"/>
          </w:tcPr>
          <w:p w14:paraId="08D5B1A4" w14:textId="77777777" w:rsidR="00AE4913" w:rsidRPr="0084742B" w:rsidRDefault="00AE4913" w:rsidP="00AE4913">
            <w:pPr>
              <w:spacing w:before="240"/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090C82E6" w14:textId="77777777" w:rsidR="00AE4913" w:rsidRPr="0084742B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43" w:type="dxa"/>
            <w:vAlign w:val="center"/>
          </w:tcPr>
          <w:p w14:paraId="40066C60" w14:textId="77777777" w:rsidR="00AE4913" w:rsidRPr="0084742B" w:rsidRDefault="00AE4913" w:rsidP="00AE4913">
            <w:pPr>
              <w:spacing w:before="240"/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1175" w:type="dxa"/>
            <w:tcBorders>
              <w:bottom w:val="dotted" w:sz="4" w:space="0" w:color="auto"/>
            </w:tcBorders>
            <w:vAlign w:val="center"/>
          </w:tcPr>
          <w:p w14:paraId="517868E7" w14:textId="77777777" w:rsidR="00AE4913" w:rsidRPr="0084742B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AE4913" w:rsidRPr="0084742B" w14:paraId="5C3E32AA" w14:textId="77777777" w:rsidTr="003F3F89">
        <w:tc>
          <w:tcPr>
            <w:tcW w:w="851" w:type="dxa"/>
            <w:vAlign w:val="center"/>
          </w:tcPr>
          <w:p w14:paraId="5CBDF1D7" w14:textId="586BB78F" w:rsidR="00AE4913" w:rsidRPr="00270D72" w:rsidRDefault="00AE4913" w:rsidP="00AE4913">
            <w:pPr>
              <w:spacing w:before="24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Odobrenje</w:t>
            </w:r>
          </w:p>
        </w:tc>
        <w:tc>
          <w:tcPr>
            <w:tcW w:w="709" w:type="dxa"/>
            <w:vAlign w:val="center"/>
          </w:tcPr>
          <w:p w14:paraId="7DF3B771" w14:textId="41A50414" w:rsidR="00AE4913" w:rsidRPr="0084742B" w:rsidRDefault="00AE4913" w:rsidP="00AE4913">
            <w:pPr>
              <w:spacing w:before="240"/>
              <w:rPr>
                <w:rFonts w:ascii="Arial" w:hAnsi="Arial" w:cs="Arial"/>
                <w:bCs/>
                <w:sz w:val="12"/>
                <w:szCs w:val="12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OJ 7523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1714D" w14:textId="77777777" w:rsidR="00AE4913" w:rsidRPr="0084742B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vAlign w:val="center"/>
          </w:tcPr>
          <w:p w14:paraId="42F44534" w14:textId="77777777" w:rsidR="00AE4913" w:rsidRPr="0084742B" w:rsidRDefault="00AE4913" w:rsidP="00AE4913">
            <w:pPr>
              <w:spacing w:before="24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FB881" w14:textId="77777777" w:rsidR="00AE4913" w:rsidRPr="0084742B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" w:type="dxa"/>
            <w:vAlign w:val="center"/>
          </w:tcPr>
          <w:p w14:paraId="6625F3D2" w14:textId="77777777" w:rsidR="00AE4913" w:rsidRPr="0084742B" w:rsidRDefault="00AE4913" w:rsidP="00AE4913">
            <w:pPr>
              <w:spacing w:before="24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799A7" w14:textId="77777777" w:rsidR="00AE4913" w:rsidRPr="0084742B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vAlign w:val="center"/>
          </w:tcPr>
          <w:p w14:paraId="139E77C2" w14:textId="77777777" w:rsidR="00AE4913" w:rsidRPr="0084742B" w:rsidRDefault="00AE4913" w:rsidP="00AE4913">
            <w:pPr>
              <w:spacing w:before="24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50A05" w14:textId="77777777" w:rsidR="00AE4913" w:rsidRPr="0084742B" w:rsidRDefault="00AE4913" w:rsidP="00AE4913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D74A794" w14:textId="364B066D" w:rsidR="0027674F" w:rsidRPr="0058693B" w:rsidRDefault="0027674F" w:rsidP="00955E6C">
      <w:pPr>
        <w:ind w:left="-426"/>
        <w:rPr>
          <w:rFonts w:ascii="Arial" w:hAnsi="Arial" w:cs="Arial"/>
          <w:sz w:val="4"/>
          <w:szCs w:val="4"/>
        </w:rPr>
      </w:pPr>
    </w:p>
    <w:tbl>
      <w:tblPr>
        <w:tblW w:w="9748" w:type="dxa"/>
        <w:jc w:val="center"/>
        <w:tblLook w:val="01E0" w:firstRow="1" w:lastRow="1" w:firstColumn="1" w:lastColumn="1" w:noHBand="0" w:noVBand="0"/>
      </w:tblPr>
      <w:tblGrid>
        <w:gridCol w:w="1389"/>
        <w:gridCol w:w="556"/>
        <w:gridCol w:w="835"/>
        <w:gridCol w:w="1113"/>
        <w:gridCol w:w="283"/>
        <w:gridCol w:w="1392"/>
        <w:gridCol w:w="273"/>
        <w:gridCol w:w="1119"/>
        <w:gridCol w:w="1120"/>
        <w:gridCol w:w="273"/>
        <w:gridCol w:w="1395"/>
      </w:tblGrid>
      <w:tr w:rsidR="0084742B" w:rsidRPr="0084742B" w14:paraId="7BACC725" w14:textId="77777777" w:rsidTr="002F42E8">
        <w:trPr>
          <w:trHeight w:val="22"/>
          <w:jc w:val="center"/>
        </w:trPr>
        <w:tc>
          <w:tcPr>
            <w:tcW w:w="9748" w:type="dxa"/>
            <w:gridSpan w:val="11"/>
            <w:vAlign w:val="center"/>
          </w:tcPr>
          <w:p w14:paraId="62914FBC" w14:textId="33F015F5" w:rsidR="0084742B" w:rsidRPr="0084742B" w:rsidRDefault="00AE4913" w:rsidP="00D93BD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4742B">
              <w:rPr>
                <w:rFonts w:ascii="Arial" w:hAnsi="Arial" w:cs="Arial"/>
                <w:sz w:val="18"/>
                <w:szCs w:val="18"/>
              </w:rPr>
              <w:t>plat</w:t>
            </w:r>
            <w:r>
              <w:rPr>
                <w:rFonts w:ascii="Arial" w:hAnsi="Arial" w:cs="Arial"/>
                <w:sz w:val="18"/>
                <w:szCs w:val="18"/>
              </w:rPr>
              <w:t>a troškova izvedbe priključka</w:t>
            </w:r>
            <w:r w:rsidR="003C6DAE">
              <w:rPr>
                <w:rFonts w:ascii="Arial" w:hAnsi="Arial" w:cs="Arial"/>
                <w:sz w:val="18"/>
                <w:szCs w:val="18"/>
              </w:rPr>
              <w:t xml:space="preserve"> izvršena</w:t>
            </w:r>
          </w:p>
        </w:tc>
      </w:tr>
      <w:tr w:rsidR="0084742B" w:rsidRPr="0084742B" w14:paraId="52AD19FB" w14:textId="77777777" w:rsidTr="002F42E8">
        <w:trPr>
          <w:trHeight w:val="22"/>
          <w:jc w:val="center"/>
        </w:trPr>
        <w:tc>
          <w:tcPr>
            <w:tcW w:w="9748" w:type="dxa"/>
            <w:gridSpan w:val="11"/>
            <w:vAlign w:val="center"/>
          </w:tcPr>
          <w:p w14:paraId="2E60CD34" w14:textId="77777777" w:rsidR="0084742B" w:rsidRPr="0084742B" w:rsidRDefault="0084742B" w:rsidP="002F42E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742B" w:rsidRPr="0084742B" w14:paraId="36DE5D24" w14:textId="77777777" w:rsidTr="00954700">
        <w:trPr>
          <w:trHeight w:val="121"/>
          <w:jc w:val="center"/>
        </w:trPr>
        <w:tc>
          <w:tcPr>
            <w:tcW w:w="1389" w:type="dxa"/>
            <w:vAlign w:val="center"/>
          </w:tcPr>
          <w:p w14:paraId="55CAA712" w14:textId="77777777" w:rsidR="0084742B" w:rsidRPr="0084742B" w:rsidRDefault="0084742B" w:rsidP="002F4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5A78452A" w14:textId="77777777" w:rsidR="0084742B" w:rsidRPr="0084742B" w:rsidRDefault="0084742B" w:rsidP="002F4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53023E1D" w14:textId="77777777" w:rsidR="0084742B" w:rsidRPr="0084742B" w:rsidRDefault="0084742B" w:rsidP="002F42E8">
            <w:pPr>
              <w:jc w:val="center"/>
              <w:rPr>
                <w:rFonts w:ascii="Arial" w:hAnsi="Arial" w:cs="Arial"/>
              </w:rPr>
            </w:pPr>
            <w:r w:rsidRPr="0084742B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392" w:type="dxa"/>
            <w:vAlign w:val="center"/>
          </w:tcPr>
          <w:p w14:paraId="1815C0EB" w14:textId="77777777" w:rsidR="0084742B" w:rsidRPr="0084742B" w:rsidRDefault="0084742B" w:rsidP="002F4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1596BDCE" w14:textId="77777777" w:rsidR="0084742B" w:rsidRPr="0084742B" w:rsidRDefault="0084742B" w:rsidP="002F42E8">
            <w:pPr>
              <w:jc w:val="center"/>
              <w:rPr>
                <w:rFonts w:ascii="Arial" w:hAnsi="Arial" w:cs="Arial"/>
              </w:rPr>
            </w:pPr>
            <w:r w:rsidRPr="0084742B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393" w:type="dxa"/>
            <w:gridSpan w:val="2"/>
            <w:vAlign w:val="center"/>
          </w:tcPr>
          <w:p w14:paraId="52FC57C9" w14:textId="77777777" w:rsidR="0084742B" w:rsidRPr="0084742B" w:rsidRDefault="0084742B" w:rsidP="002F4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vAlign w:val="center"/>
          </w:tcPr>
          <w:p w14:paraId="35C08C97" w14:textId="77777777" w:rsidR="0084742B" w:rsidRPr="0084742B" w:rsidRDefault="0084742B" w:rsidP="002F42E8">
            <w:pPr>
              <w:jc w:val="center"/>
              <w:rPr>
                <w:rFonts w:ascii="Arial" w:hAnsi="Arial" w:cs="Arial"/>
              </w:rPr>
            </w:pPr>
          </w:p>
        </w:tc>
      </w:tr>
      <w:tr w:rsidR="0084742B" w:rsidRPr="00270D72" w14:paraId="696CACE9" w14:textId="77777777" w:rsidTr="002F42E8">
        <w:trPr>
          <w:trHeight w:val="46"/>
          <w:jc w:val="center"/>
        </w:trPr>
        <w:tc>
          <w:tcPr>
            <w:tcW w:w="1945" w:type="dxa"/>
            <w:gridSpan w:val="2"/>
            <w:vAlign w:val="center"/>
          </w:tcPr>
          <w:p w14:paraId="0BA7F138" w14:textId="77777777" w:rsidR="0084742B" w:rsidRPr="00270D72" w:rsidRDefault="0084742B" w:rsidP="002F42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44DD9B3B" w14:textId="77777777" w:rsidR="0084742B" w:rsidRPr="00270D72" w:rsidRDefault="0084742B" w:rsidP="002F42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0498EE85" w14:textId="77777777" w:rsidR="0084742B" w:rsidRPr="00A0174C" w:rsidRDefault="0084742B" w:rsidP="002F42E8">
            <w:pPr>
              <w:jc w:val="center"/>
              <w:rPr>
                <w:rFonts w:ascii="Arial" w:hAnsi="Arial" w:cs="Arial"/>
                <w:b/>
                <w:sz w:val="10"/>
                <w:szCs w:val="10"/>
                <w:vertAlign w:val="superscript"/>
              </w:rPr>
            </w:pPr>
            <w:r w:rsidRPr="00A0174C">
              <w:rPr>
                <w:rFonts w:ascii="Arial" w:hAnsi="Arial" w:cs="Arial"/>
                <w:b/>
                <w:sz w:val="10"/>
                <w:szCs w:val="10"/>
                <w:vertAlign w:val="superscript"/>
              </w:rPr>
              <w:t>(zaokružiti DA / NE)</w:t>
            </w:r>
          </w:p>
        </w:tc>
        <w:tc>
          <w:tcPr>
            <w:tcW w:w="2239" w:type="dxa"/>
            <w:gridSpan w:val="2"/>
            <w:vAlign w:val="center"/>
          </w:tcPr>
          <w:p w14:paraId="7A030DC0" w14:textId="77777777" w:rsidR="0084742B" w:rsidRPr="00270D72" w:rsidRDefault="0084742B" w:rsidP="002F42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623369BF" w14:textId="77777777" w:rsidR="0084742B" w:rsidRPr="00270D72" w:rsidRDefault="0084742B" w:rsidP="002F42E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</w:p>
        </w:tc>
      </w:tr>
      <w:tr w:rsidR="0084742B" w:rsidRPr="00270D72" w14:paraId="6A1CACFB" w14:textId="77777777" w:rsidTr="0084742B">
        <w:trPr>
          <w:trHeight w:val="46"/>
          <w:jc w:val="center"/>
        </w:trPr>
        <w:tc>
          <w:tcPr>
            <w:tcW w:w="9748" w:type="dxa"/>
            <w:gridSpan w:val="11"/>
            <w:vAlign w:val="center"/>
          </w:tcPr>
          <w:p w14:paraId="09324F66" w14:textId="77777777" w:rsidR="0084742B" w:rsidRPr="00270D72" w:rsidRDefault="0084742B" w:rsidP="002F42E8">
            <w:pPr>
              <w:jc w:val="center"/>
              <w:rPr>
                <w:rFonts w:ascii="Arial" w:hAnsi="Arial" w:cs="Arial"/>
                <w:sz w:val="4"/>
                <w:szCs w:val="4"/>
                <w:vertAlign w:val="superscript"/>
              </w:rPr>
            </w:pPr>
          </w:p>
        </w:tc>
      </w:tr>
    </w:tbl>
    <w:p w14:paraId="69250A79" w14:textId="77777777" w:rsidR="0084742B" w:rsidRPr="0084742B" w:rsidRDefault="0084742B" w:rsidP="0084742B">
      <w:pPr>
        <w:ind w:left="-426"/>
        <w:rPr>
          <w:rFonts w:ascii="Arial" w:hAnsi="Arial" w:cs="Arial"/>
          <w:sz w:val="4"/>
          <w:szCs w:val="4"/>
        </w:rPr>
      </w:pPr>
    </w:p>
    <w:tbl>
      <w:tblPr>
        <w:tblStyle w:val="Reetkatablice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2108"/>
        <w:gridCol w:w="240"/>
        <w:gridCol w:w="2046"/>
        <w:gridCol w:w="303"/>
        <w:gridCol w:w="2106"/>
        <w:gridCol w:w="243"/>
        <w:gridCol w:w="1175"/>
      </w:tblGrid>
      <w:tr w:rsidR="0084742B" w:rsidRPr="0084742B" w14:paraId="0DE63D61" w14:textId="77777777" w:rsidTr="00D3624A">
        <w:tc>
          <w:tcPr>
            <w:tcW w:w="851" w:type="dxa"/>
          </w:tcPr>
          <w:p w14:paraId="4D0FB65F" w14:textId="77777777" w:rsidR="0084742B" w:rsidRPr="0084742B" w:rsidRDefault="0084742B" w:rsidP="002F42E8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709" w:type="dxa"/>
          </w:tcPr>
          <w:p w14:paraId="6ED4425C" w14:textId="77777777" w:rsidR="0084742B" w:rsidRPr="0084742B" w:rsidRDefault="0084742B" w:rsidP="002F42E8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108" w:type="dxa"/>
            <w:vAlign w:val="center"/>
          </w:tcPr>
          <w:p w14:paraId="6002BA2E" w14:textId="380A117B" w:rsidR="0084742B" w:rsidRPr="0084742B" w:rsidRDefault="0084742B" w:rsidP="002F42E8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Ime i prezime</w:t>
            </w:r>
          </w:p>
        </w:tc>
        <w:tc>
          <w:tcPr>
            <w:tcW w:w="240" w:type="dxa"/>
            <w:vAlign w:val="center"/>
          </w:tcPr>
          <w:p w14:paraId="63AD732A" w14:textId="77777777" w:rsidR="0084742B" w:rsidRPr="0084742B" w:rsidRDefault="0084742B" w:rsidP="002F42E8">
            <w:pPr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046" w:type="dxa"/>
            <w:vAlign w:val="center"/>
          </w:tcPr>
          <w:p w14:paraId="10280726" w14:textId="2A0CF072" w:rsidR="0084742B" w:rsidRPr="0084742B" w:rsidRDefault="0084742B" w:rsidP="002F42E8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Funkcija</w:t>
            </w:r>
          </w:p>
        </w:tc>
        <w:tc>
          <w:tcPr>
            <w:tcW w:w="303" w:type="dxa"/>
            <w:vAlign w:val="center"/>
          </w:tcPr>
          <w:p w14:paraId="6AA6FE11" w14:textId="77777777" w:rsidR="0084742B" w:rsidRPr="0084742B" w:rsidRDefault="0084742B" w:rsidP="002F42E8">
            <w:pPr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106" w:type="dxa"/>
            <w:vAlign w:val="center"/>
          </w:tcPr>
          <w:p w14:paraId="236DB409" w14:textId="24A54E80" w:rsidR="0084742B" w:rsidRPr="0084742B" w:rsidRDefault="0084742B" w:rsidP="002F42E8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Potpis</w:t>
            </w:r>
          </w:p>
        </w:tc>
        <w:tc>
          <w:tcPr>
            <w:tcW w:w="243" w:type="dxa"/>
            <w:vAlign w:val="center"/>
          </w:tcPr>
          <w:p w14:paraId="42A0794A" w14:textId="77777777" w:rsidR="0084742B" w:rsidRPr="0084742B" w:rsidRDefault="0084742B" w:rsidP="002F42E8">
            <w:pPr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1175" w:type="dxa"/>
            <w:vAlign w:val="center"/>
          </w:tcPr>
          <w:p w14:paraId="2159D251" w14:textId="72FA00E6" w:rsidR="0084742B" w:rsidRPr="0084742B" w:rsidRDefault="0084742B" w:rsidP="002F42E8">
            <w:pPr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Datum</w:t>
            </w:r>
          </w:p>
        </w:tc>
      </w:tr>
      <w:tr w:rsidR="0084742B" w:rsidRPr="0084742B" w14:paraId="5BA22CEA" w14:textId="77777777" w:rsidTr="00D3624A">
        <w:tc>
          <w:tcPr>
            <w:tcW w:w="851" w:type="dxa"/>
            <w:vAlign w:val="center"/>
          </w:tcPr>
          <w:p w14:paraId="54CD5E72" w14:textId="77777777" w:rsidR="0084742B" w:rsidRPr="0084742B" w:rsidRDefault="0084742B" w:rsidP="0058693B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Kontrola</w:t>
            </w:r>
          </w:p>
        </w:tc>
        <w:tc>
          <w:tcPr>
            <w:tcW w:w="709" w:type="dxa"/>
            <w:vAlign w:val="center"/>
          </w:tcPr>
          <w:p w14:paraId="65AD1BB2" w14:textId="0421A537" w:rsidR="0084742B" w:rsidRPr="0084742B" w:rsidRDefault="0084742B" w:rsidP="00AE4913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84742B">
              <w:rPr>
                <w:rFonts w:ascii="Arial" w:hAnsi="Arial" w:cs="Arial"/>
                <w:bCs/>
                <w:sz w:val="12"/>
                <w:szCs w:val="12"/>
                <w:lang w:val="hr-HR"/>
              </w:rPr>
              <w:t>OJ 7</w:t>
            </w:r>
            <w:r w:rsidR="00AE4913">
              <w:rPr>
                <w:rFonts w:ascii="Arial" w:hAnsi="Arial" w:cs="Arial"/>
                <w:bCs/>
                <w:sz w:val="12"/>
                <w:szCs w:val="12"/>
                <w:lang w:val="hr-HR"/>
              </w:rPr>
              <w:t>412</w:t>
            </w:r>
          </w:p>
        </w:tc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14:paraId="3D0C652A" w14:textId="77777777" w:rsidR="0084742B" w:rsidRPr="0084742B" w:rsidRDefault="0084742B" w:rsidP="0058693B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40" w:type="dxa"/>
            <w:vAlign w:val="center"/>
          </w:tcPr>
          <w:p w14:paraId="1F91CC82" w14:textId="77777777" w:rsidR="0084742B" w:rsidRPr="0084742B" w:rsidRDefault="0084742B" w:rsidP="0058693B">
            <w:pPr>
              <w:spacing w:before="240"/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046" w:type="dxa"/>
            <w:tcBorders>
              <w:bottom w:val="dotted" w:sz="4" w:space="0" w:color="auto"/>
            </w:tcBorders>
            <w:vAlign w:val="center"/>
          </w:tcPr>
          <w:p w14:paraId="375F5F4F" w14:textId="77777777" w:rsidR="0084742B" w:rsidRPr="0084742B" w:rsidRDefault="0084742B" w:rsidP="0058693B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303" w:type="dxa"/>
            <w:vAlign w:val="center"/>
          </w:tcPr>
          <w:p w14:paraId="60D8297F" w14:textId="77777777" w:rsidR="0084742B" w:rsidRPr="0084742B" w:rsidRDefault="0084742B" w:rsidP="0058693B">
            <w:pPr>
              <w:spacing w:before="240"/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5FBCD822" w14:textId="77777777" w:rsidR="0084742B" w:rsidRPr="0084742B" w:rsidRDefault="0084742B" w:rsidP="0058693B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43" w:type="dxa"/>
            <w:vAlign w:val="center"/>
          </w:tcPr>
          <w:p w14:paraId="6ABC78E0" w14:textId="77777777" w:rsidR="0084742B" w:rsidRPr="0084742B" w:rsidRDefault="0084742B" w:rsidP="0058693B">
            <w:pPr>
              <w:spacing w:before="240"/>
              <w:jc w:val="right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1175" w:type="dxa"/>
            <w:tcBorders>
              <w:bottom w:val="dotted" w:sz="4" w:space="0" w:color="auto"/>
            </w:tcBorders>
            <w:vAlign w:val="center"/>
          </w:tcPr>
          <w:p w14:paraId="5B761220" w14:textId="77777777" w:rsidR="0084742B" w:rsidRPr="0084742B" w:rsidRDefault="0084742B" w:rsidP="0058693B">
            <w:pPr>
              <w:spacing w:before="240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</w:tbl>
    <w:p w14:paraId="37706D12" w14:textId="05365DB0" w:rsidR="0084742B" w:rsidRPr="0084742B" w:rsidRDefault="0084742B" w:rsidP="0084742B">
      <w:pPr>
        <w:ind w:left="-426"/>
        <w:rPr>
          <w:rFonts w:ascii="Arial" w:hAnsi="Arial" w:cs="Arial"/>
          <w:sz w:val="4"/>
          <w:szCs w:val="4"/>
        </w:rPr>
      </w:pPr>
    </w:p>
    <w:sectPr w:rsidR="0084742B" w:rsidRPr="0084742B" w:rsidSect="003301F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52" w:right="1418" w:bottom="851" w:left="1418" w:header="568" w:footer="498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5FFB" w14:textId="77777777" w:rsidR="00061829" w:rsidRDefault="00061829" w:rsidP="00955E6C">
      <w:r>
        <w:separator/>
      </w:r>
    </w:p>
  </w:endnote>
  <w:endnote w:type="continuationSeparator" w:id="0">
    <w:p w14:paraId="353F0D79" w14:textId="77777777" w:rsidR="00061829" w:rsidRDefault="00061829" w:rsidP="009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006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9"/>
      <w:gridCol w:w="2925"/>
      <w:gridCol w:w="3501"/>
    </w:tblGrid>
    <w:tr w:rsidR="006A1DA2" w14:paraId="4C6A9816" w14:textId="77777777" w:rsidTr="0035555B">
      <w:tc>
        <w:tcPr>
          <w:tcW w:w="3639" w:type="dxa"/>
        </w:tcPr>
        <w:p w14:paraId="22791E17" w14:textId="04B68174" w:rsidR="008C0006" w:rsidRPr="005445EC" w:rsidRDefault="0085789C" w:rsidP="0035555B">
          <w:pPr>
            <w:pStyle w:val="Podnoje"/>
            <w:ind w:left="171"/>
            <w:rPr>
              <w:rFonts w:ascii="Arial" w:hAnsi="Arial" w:cs="Arial"/>
              <w:sz w:val="12"/>
              <w:szCs w:val="12"/>
            </w:rPr>
          </w:pPr>
          <w:r w:rsidRPr="005445EC">
            <w:rPr>
              <w:rFonts w:ascii="Arial" w:hAnsi="Arial" w:cs="Arial"/>
              <w:sz w:val="12"/>
              <w:szCs w:val="12"/>
            </w:rPr>
            <w:t>Oznaka: Z-</w:t>
          </w:r>
          <w:r w:rsidR="005445EC" w:rsidRPr="005445EC">
            <w:rPr>
              <w:rFonts w:ascii="Arial" w:hAnsi="Arial" w:cs="Arial"/>
              <w:sz w:val="12"/>
              <w:szCs w:val="12"/>
            </w:rPr>
            <w:t>RU85-41-01-02/01</w:t>
          </w:r>
        </w:p>
      </w:tc>
      <w:tc>
        <w:tcPr>
          <w:tcW w:w="2925" w:type="dxa"/>
        </w:tcPr>
        <w:p w14:paraId="1B841413" w14:textId="04ED6CAC" w:rsidR="008C0006" w:rsidRPr="005445EC" w:rsidRDefault="0085789C" w:rsidP="00563B20">
          <w:pPr>
            <w:pStyle w:val="Podnoje"/>
            <w:rPr>
              <w:rFonts w:ascii="Arial" w:hAnsi="Arial" w:cs="Arial"/>
              <w:sz w:val="12"/>
              <w:szCs w:val="12"/>
            </w:rPr>
          </w:pPr>
          <w:r w:rsidRPr="005445EC">
            <w:rPr>
              <w:rFonts w:ascii="Arial" w:hAnsi="Arial" w:cs="Arial"/>
              <w:sz w:val="12"/>
              <w:szCs w:val="12"/>
            </w:rPr>
            <w:t>Rev.: 0/2023 od 2</w:t>
          </w:r>
          <w:r w:rsidR="00563B20" w:rsidRPr="005445EC">
            <w:rPr>
              <w:rFonts w:ascii="Arial" w:hAnsi="Arial" w:cs="Arial"/>
              <w:sz w:val="12"/>
              <w:szCs w:val="12"/>
            </w:rPr>
            <w:t>9</w:t>
          </w:r>
          <w:r w:rsidRPr="005445EC">
            <w:rPr>
              <w:rFonts w:ascii="Arial" w:hAnsi="Arial" w:cs="Arial"/>
              <w:sz w:val="12"/>
              <w:szCs w:val="12"/>
            </w:rPr>
            <w:t>.12.2023</w:t>
          </w:r>
        </w:p>
      </w:tc>
      <w:tc>
        <w:tcPr>
          <w:tcW w:w="3501" w:type="dxa"/>
        </w:tcPr>
        <w:p w14:paraId="3502EDD3" w14:textId="6CE03955" w:rsidR="008C0006" w:rsidRPr="005445EC" w:rsidRDefault="0085789C" w:rsidP="0035555B">
          <w:pPr>
            <w:pStyle w:val="Podnoje"/>
            <w:ind w:right="37"/>
            <w:jc w:val="right"/>
            <w:rPr>
              <w:rFonts w:ascii="Arial" w:hAnsi="Arial" w:cs="Arial"/>
              <w:sz w:val="12"/>
              <w:szCs w:val="12"/>
            </w:rPr>
          </w:pPr>
          <w:r w:rsidRPr="005445EC">
            <w:rPr>
              <w:rFonts w:ascii="Arial" w:hAnsi="Arial" w:cs="Arial"/>
              <w:sz w:val="12"/>
              <w:szCs w:val="12"/>
            </w:rPr>
            <w:t xml:space="preserve">Stranica: </w:t>
          </w:r>
          <w:r w:rsidRPr="005445EC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Pr="005445EC">
            <w:rPr>
              <w:rFonts w:ascii="Arial" w:hAnsi="Arial" w:cs="Arial"/>
              <w:b/>
              <w:sz w:val="12"/>
              <w:szCs w:val="12"/>
            </w:rPr>
            <w:instrText xml:space="preserve"> PAGE  \* Arabic  \* MERGEFORMAT </w:instrText>
          </w:r>
          <w:r w:rsidRPr="005445EC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061829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Pr="005445EC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 w:rsidRPr="005445EC">
            <w:rPr>
              <w:rFonts w:ascii="Arial" w:hAnsi="Arial" w:cs="Arial"/>
              <w:sz w:val="12"/>
              <w:szCs w:val="12"/>
            </w:rPr>
            <w:t xml:space="preserve"> od </w:t>
          </w:r>
          <w:r w:rsidRPr="005445EC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Pr="005445EC">
            <w:rPr>
              <w:rFonts w:ascii="Arial" w:hAnsi="Arial" w:cs="Arial"/>
              <w:b/>
              <w:sz w:val="12"/>
              <w:szCs w:val="12"/>
            </w:rPr>
            <w:instrText xml:space="preserve"> NUMPAGES  \* Arabic  \* MERGEFORMAT </w:instrText>
          </w:r>
          <w:r w:rsidRPr="005445EC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061829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Pr="005445EC">
            <w:rPr>
              <w:rFonts w:ascii="Arial" w:hAnsi="Arial" w:cs="Arial"/>
              <w:b/>
              <w:sz w:val="12"/>
              <w:szCs w:val="12"/>
            </w:rPr>
            <w:fldChar w:fldCharType="end"/>
          </w:r>
        </w:p>
      </w:tc>
    </w:tr>
  </w:tbl>
  <w:p w14:paraId="30595511" w14:textId="77777777" w:rsidR="008C0006" w:rsidRPr="0035555B" w:rsidRDefault="008C0006" w:rsidP="0035555B">
    <w:pPr>
      <w:pStyle w:val="Podnoje"/>
      <w:ind w:left="-426"/>
      <w:rPr>
        <w:rFonts w:ascii="Arial" w:hAnsi="Arial" w:cs="Arial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4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5"/>
      <w:gridCol w:w="6379"/>
      <w:gridCol w:w="1701"/>
    </w:tblGrid>
    <w:tr w:rsidR="006012A9" w:rsidRPr="003F6EFA" w14:paraId="4AEA2A0E" w14:textId="77777777" w:rsidTr="006012A9">
      <w:tc>
        <w:tcPr>
          <w:tcW w:w="1385" w:type="dxa"/>
          <w:tcBorders>
            <w:top w:val="single" w:sz="4" w:space="0" w:color="auto"/>
          </w:tcBorders>
          <w:vAlign w:val="center"/>
        </w:tcPr>
        <w:p w14:paraId="3BF76FFA" w14:textId="77777777" w:rsidR="008C0006" w:rsidRPr="003F6EFA" w:rsidRDefault="008C0006" w:rsidP="003243E5">
          <w:pPr>
            <w:tabs>
              <w:tab w:val="left" w:pos="4234"/>
              <w:tab w:val="left" w:pos="5147"/>
              <w:tab w:val="left" w:pos="8382"/>
            </w:tabs>
            <w:jc w:val="center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6379" w:type="dxa"/>
          <w:tcBorders>
            <w:top w:val="single" w:sz="4" w:space="0" w:color="auto"/>
          </w:tcBorders>
          <w:vAlign w:val="center"/>
        </w:tcPr>
        <w:p w14:paraId="1E8F92E1" w14:textId="77777777" w:rsidR="008C0006" w:rsidRPr="003F6EFA" w:rsidRDefault="008C0006" w:rsidP="00E14E6B">
          <w:pPr>
            <w:ind w:left="409"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0502790A" w14:textId="77777777" w:rsidR="008C0006" w:rsidRPr="003F6EFA" w:rsidRDefault="008C0006" w:rsidP="00E14E6B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6"/>
              <w:szCs w:val="6"/>
              <w:lang w:val="hr-HR"/>
            </w:rPr>
          </w:pPr>
        </w:p>
      </w:tc>
    </w:tr>
    <w:tr w:rsidR="006012A9" w:rsidRPr="003F6EFA" w14:paraId="06DB55C0" w14:textId="77777777" w:rsidTr="006012A9">
      <w:tc>
        <w:tcPr>
          <w:tcW w:w="1385" w:type="dxa"/>
          <w:vAlign w:val="center"/>
        </w:tcPr>
        <w:p w14:paraId="145C487C" w14:textId="77777777" w:rsidR="008C0006" w:rsidRPr="006012A9" w:rsidRDefault="0085789C" w:rsidP="006012A9">
          <w:pPr>
            <w:tabs>
              <w:tab w:val="left" w:pos="4234"/>
              <w:tab w:val="left" w:pos="5147"/>
              <w:tab w:val="left" w:pos="8382"/>
            </w:tabs>
            <w:rPr>
              <w:rFonts w:ascii="Arial" w:hAnsi="Arial" w:cs="Arial"/>
              <w:color w:val="000000"/>
              <w:sz w:val="2"/>
              <w:szCs w:val="2"/>
            </w:rPr>
          </w:pPr>
          <w:r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0E730F18" wp14:editId="6F16B18E">
                <wp:extent cx="718963" cy="696036"/>
                <wp:effectExtent l="0" t="0" r="5080" b="8890"/>
                <wp:docPr id="9" name="Slika 4" descr="C:\Users\mmesaric\Documents\Služ\Kval\Cert.akt\TUV Croatia\ISO 9001, ISO 22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mesaric\Documents\Služ\Kval\Cert.akt\TUV Croatia\ISO 9001, ISO 22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79" cy="702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33557804" w14:textId="77777777" w:rsidR="008C0006" w:rsidRPr="00081699" w:rsidRDefault="0085789C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Vodoopskrba i odvodnja d.o.o., Folnegovićeva 1, 10000 Zagreb, p.p. 896, 10001 Zagreb</w:t>
          </w:r>
        </w:p>
        <w:p w14:paraId="70EA096B" w14:textId="77777777" w:rsidR="008C0006" w:rsidRPr="00081699" w:rsidRDefault="0085789C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web: </w:t>
          </w:r>
          <w:hyperlink r:id="rId2" w:history="1">
            <w:r w:rsidRPr="00081699">
              <w:rPr>
                <w:rStyle w:val="Hiperveza"/>
                <w:rFonts w:ascii="Arial" w:hAnsi="Arial" w:cs="Arial"/>
                <w:b/>
                <w:sz w:val="12"/>
                <w:szCs w:val="12"/>
                <w:lang w:val="hr-HR"/>
              </w:rPr>
              <w:t>www.vio.hr</w:t>
            </w:r>
          </w:hyperlink>
          <w:r w:rsidRPr="00081699">
            <w:rPr>
              <w:rStyle w:val="Hiperveza"/>
              <w:rFonts w:ascii="Arial" w:hAnsi="Arial" w:cs="Arial"/>
              <w:b/>
              <w:sz w:val="12"/>
              <w:szCs w:val="12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 xml:space="preserve">e-mail: </w:t>
          </w:r>
          <w:hyperlink r:id="rId3" w:history="1">
            <w:r w:rsidRPr="00081699">
              <w:rPr>
                <w:rStyle w:val="Hiperveza"/>
                <w:rFonts w:ascii="Arial" w:hAnsi="Arial" w:cs="Arial"/>
                <w:b/>
                <w:sz w:val="12"/>
                <w:szCs w:val="12"/>
                <w:lang w:val="hr-HR"/>
              </w:rPr>
              <w:t>vio.tvrtka@zgh.hr</w:t>
            </w:r>
          </w:hyperlink>
          <w:r w:rsidRPr="00081699">
            <w:rPr>
              <w:rStyle w:val="Hiperveza"/>
              <w:rFonts w:ascii="Arial" w:hAnsi="Arial" w:cs="Arial"/>
              <w:b/>
              <w:sz w:val="12"/>
              <w:szCs w:val="12"/>
            </w:rPr>
            <w:t xml:space="preserve">, </w:t>
          </w: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tel.: 01 61 63 000, fax: 01 61 63 100</w:t>
          </w:r>
        </w:p>
        <w:p w14:paraId="5D783126" w14:textId="77777777" w:rsidR="008C0006" w:rsidRPr="00081699" w:rsidRDefault="0085789C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Trgovački sud u Zagrebu, Tt-13/25476-2, Temeljni kapital: 2.011.000.000,00 kuna, OIB: 83416546499</w:t>
          </w:r>
        </w:p>
        <w:p w14:paraId="67027291" w14:textId="77777777" w:rsidR="008C0006" w:rsidRPr="00081699" w:rsidRDefault="0085789C" w:rsidP="003243E5">
          <w:pPr>
            <w:ind w:left="409"/>
            <w:rPr>
              <w:rFonts w:ascii="Arial" w:hAnsi="Arial" w:cs="Arial"/>
              <w:b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Matični broj poslovnog subjekta: 4123425, Poslovna banka: Zagrebačka banka d.d.</w:t>
          </w:r>
        </w:p>
        <w:p w14:paraId="63F216DD" w14:textId="77777777" w:rsidR="008C0006" w:rsidRPr="003F6EFA" w:rsidRDefault="0085789C" w:rsidP="003243E5">
          <w:pPr>
            <w:ind w:left="409"/>
            <w:rPr>
              <w:rFonts w:ascii="Arial" w:hAnsi="Arial" w:cs="Arial"/>
              <w:color w:val="000000"/>
              <w:sz w:val="12"/>
              <w:szCs w:val="12"/>
            </w:rPr>
          </w:pPr>
          <w:r w:rsidRPr="00081699">
            <w:rPr>
              <w:rFonts w:ascii="Arial" w:hAnsi="Arial" w:cs="Arial"/>
              <w:b/>
              <w:sz w:val="12"/>
              <w:szCs w:val="12"/>
              <w:lang w:val="hr-HR"/>
            </w:rPr>
            <w:t>IBAN: HR3823600001102385383</w:t>
          </w:r>
        </w:p>
      </w:tc>
      <w:tc>
        <w:tcPr>
          <w:tcW w:w="1701" w:type="dxa"/>
          <w:vAlign w:val="center"/>
        </w:tcPr>
        <w:p w14:paraId="59641598" w14:textId="77777777" w:rsidR="008C0006" w:rsidRPr="00081699" w:rsidRDefault="0085789C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Oznaka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 </w:t>
          </w: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obrasca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 xml:space="preserve">: </w:t>
          </w:r>
        </w:p>
        <w:p w14:paraId="6F9D44FA" w14:textId="77777777" w:rsidR="008C0006" w:rsidRPr="00081699" w:rsidRDefault="0085789C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>
            <w:rPr>
              <w:rFonts w:ascii="Arial" w:hAnsi="Arial" w:cs="Arial"/>
              <w:b/>
              <w:sz w:val="10"/>
              <w:szCs w:val="10"/>
              <w:lang w:val="de-DE"/>
            </w:rPr>
            <w:t>Z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>-</w:t>
          </w: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PO</w:t>
          </w:r>
          <w:r>
            <w:rPr>
              <w:rFonts w:ascii="Arial" w:hAnsi="Arial" w:cs="Arial"/>
              <w:b/>
              <w:sz w:val="10"/>
              <w:szCs w:val="10"/>
              <w:lang w:val="hr-HR"/>
            </w:rPr>
            <w:t>75-00-01</w:t>
          </w:r>
          <w:r w:rsidRPr="0069244A">
            <w:rPr>
              <w:rFonts w:ascii="Arial" w:hAnsi="Arial" w:cs="Arial"/>
              <w:b/>
              <w:sz w:val="10"/>
              <w:szCs w:val="10"/>
              <w:lang w:val="hr-HR"/>
            </w:rPr>
            <w:t>/22-PO42-00-01/0</w:t>
          </w:r>
          <w:r>
            <w:rPr>
              <w:rFonts w:ascii="Arial" w:hAnsi="Arial" w:cs="Arial"/>
              <w:b/>
              <w:sz w:val="10"/>
              <w:szCs w:val="10"/>
              <w:lang w:val="hr-HR"/>
            </w:rPr>
            <w:t>7</w:t>
          </w:r>
        </w:p>
        <w:p w14:paraId="7F6C2613" w14:textId="77777777" w:rsidR="008C0006" w:rsidRPr="00081699" w:rsidRDefault="0085789C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b/>
              <w:sz w:val="10"/>
              <w:szCs w:val="10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  <w:lang w:val="de-DE"/>
            </w:rPr>
            <w:t>rev</w:t>
          </w:r>
          <w:r w:rsidRPr="00081699">
            <w:rPr>
              <w:rFonts w:ascii="Arial" w:hAnsi="Arial" w:cs="Arial"/>
              <w:b/>
              <w:sz w:val="10"/>
              <w:szCs w:val="10"/>
              <w:lang w:val="hr-HR"/>
            </w:rPr>
            <w:t>.: 1/2019</w:t>
          </w:r>
        </w:p>
        <w:p w14:paraId="72FD9F76" w14:textId="18B82D9F" w:rsidR="008C0006" w:rsidRPr="003F6EFA" w:rsidRDefault="0085789C" w:rsidP="003243E5">
          <w:pPr>
            <w:tabs>
              <w:tab w:val="left" w:pos="4234"/>
              <w:tab w:val="left" w:pos="5147"/>
              <w:tab w:val="left" w:pos="8382"/>
            </w:tabs>
            <w:ind w:left="317"/>
            <w:rPr>
              <w:rFonts w:ascii="Arial" w:hAnsi="Arial" w:cs="Arial"/>
              <w:sz w:val="12"/>
              <w:szCs w:val="12"/>
              <w:lang w:val="hr-HR"/>
            </w:rPr>
          </w:pPr>
          <w:r w:rsidRPr="00081699">
            <w:rPr>
              <w:rFonts w:ascii="Arial" w:hAnsi="Arial" w:cs="Arial"/>
              <w:b/>
              <w:sz w:val="10"/>
              <w:szCs w:val="10"/>
            </w:rPr>
            <w:t xml:space="preserve">Stranica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PAGE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/>
              <w:noProof/>
              <w:sz w:val="10"/>
              <w:szCs w:val="10"/>
            </w:rPr>
            <w:t>1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  <w:r w:rsidRPr="00081699">
            <w:rPr>
              <w:rFonts w:ascii="Arial" w:hAnsi="Arial" w:cs="Arial"/>
              <w:b/>
              <w:sz w:val="10"/>
              <w:szCs w:val="10"/>
            </w:rPr>
            <w:t xml:space="preserve"> od 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begin"/>
          </w:r>
          <w:r w:rsidRPr="00081699">
            <w:rPr>
              <w:rFonts w:ascii="Arial" w:hAnsi="Arial" w:cs="Arial"/>
              <w:b/>
              <w:sz w:val="10"/>
              <w:szCs w:val="10"/>
            </w:rPr>
            <w:instrText xml:space="preserve"> NUMPAGES  \* Arabic  \* MERGEFORMAT </w:instrTex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separate"/>
          </w:r>
          <w:r w:rsidR="00FE6C44">
            <w:rPr>
              <w:rFonts w:ascii="Arial" w:hAnsi="Arial" w:cs="Arial"/>
              <w:b/>
              <w:noProof/>
              <w:sz w:val="10"/>
              <w:szCs w:val="10"/>
            </w:rPr>
            <w:t>1</w:t>
          </w:r>
          <w:r w:rsidRPr="00081699">
            <w:rPr>
              <w:rFonts w:ascii="Arial" w:hAnsi="Arial" w:cs="Arial"/>
              <w:b/>
              <w:sz w:val="10"/>
              <w:szCs w:val="10"/>
            </w:rPr>
            <w:fldChar w:fldCharType="end"/>
          </w:r>
        </w:p>
      </w:tc>
    </w:tr>
  </w:tbl>
  <w:p w14:paraId="27755F2C" w14:textId="77777777" w:rsidR="008C0006" w:rsidRPr="00482C77" w:rsidRDefault="008C0006" w:rsidP="00703B7E">
    <w:pPr>
      <w:pStyle w:val="Podnoje"/>
      <w:tabs>
        <w:tab w:val="clear" w:pos="4153"/>
        <w:tab w:val="clear" w:pos="8306"/>
        <w:tab w:val="left" w:pos="5596"/>
      </w:tabs>
      <w:ind w:left="-567" w:right="-145"/>
      <w:jc w:val="both"/>
      <w:rPr>
        <w:rFonts w:ascii="Swis721 BT" w:hAnsi="Swis721 BT"/>
        <w:color w:val="8C8C8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A97DD" w14:textId="77777777" w:rsidR="00061829" w:rsidRDefault="00061829" w:rsidP="00955E6C">
      <w:r>
        <w:separator/>
      </w:r>
    </w:p>
  </w:footnote>
  <w:footnote w:type="continuationSeparator" w:id="0">
    <w:p w14:paraId="28B2BE7F" w14:textId="77777777" w:rsidR="00061829" w:rsidRDefault="00061829" w:rsidP="0095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D9EA" w14:textId="70C78528" w:rsidR="008C0006" w:rsidRPr="0027322E" w:rsidRDefault="00955E6C" w:rsidP="00D3300F">
    <w:pPr>
      <w:pStyle w:val="Zaglavlje"/>
      <w:ind w:left="-426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396FFC1E" wp14:editId="1827D468">
          <wp:extent cx="1476375" cy="361950"/>
          <wp:effectExtent l="0" t="0" r="9525" b="0"/>
          <wp:docPr id="7" name="Picture 2" descr="https://www.vio.hr/UserDocsImages/Zona%20za%20medije/logo%20dug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s://www.vio.hr/UserDocsImages/Zona%20za%20medije/logo%20du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089">
      <w:rPr>
        <w:rFonts w:ascii="Arial" w:hAnsi="Arial" w:cs="Arial"/>
        <w:sz w:val="16"/>
        <w:szCs w:val="16"/>
      </w:rPr>
      <w:t>-Poslovna jedinica Jastrebarsko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5000" w:type="pct"/>
      <w:tblInd w:w="-318" w:type="dxa"/>
      <w:tblLook w:val="01E0" w:firstRow="1" w:lastRow="1" w:firstColumn="1" w:lastColumn="1" w:noHBand="0" w:noVBand="0"/>
    </w:tblPr>
    <w:tblGrid>
      <w:gridCol w:w="8786"/>
    </w:tblGrid>
    <w:tr w:rsidR="0060784C" w14:paraId="69E8D109" w14:textId="77777777" w:rsidTr="004B636C">
      <w:trPr>
        <w:trHeight w:val="814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0214E8" w14:textId="77777777" w:rsidR="008C0006" w:rsidRPr="00AA5E73" w:rsidRDefault="0085789C" w:rsidP="004B636C">
          <w:pPr>
            <w:ind w:left="-108"/>
            <w:rPr>
              <w:color w:val="0033CC"/>
              <w:lang w:val="hr-HR"/>
            </w:rPr>
          </w:pPr>
          <w:r>
            <w:rPr>
              <w:noProof/>
              <w:color w:val="0033CC"/>
            </w:rPr>
            <w:t>C</w:t>
          </w:r>
          <w:r>
            <w:rPr>
              <w:noProof/>
              <w:color w:val="0033CC"/>
            </w:rPr>
            <w:drawing>
              <wp:inline distT="0" distB="0" distL="0" distR="0" wp14:anchorId="4B0C5486" wp14:editId="3313821B">
                <wp:extent cx="1224000" cy="460800"/>
                <wp:effectExtent l="0" t="0" r="0" b="0"/>
                <wp:docPr id="8" name="Picture 0" descr="Logo ViO memo mali 3.6.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emo mali 3.6.20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46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A82E6C" w14:textId="77777777" w:rsidR="008C0006" w:rsidRPr="00521CA3" w:rsidRDefault="008C0006" w:rsidP="00521CA3">
    <w:pPr>
      <w:pStyle w:val="Zaglavlje"/>
      <w:tabs>
        <w:tab w:val="clear" w:pos="4153"/>
        <w:tab w:val="clear" w:pos="8306"/>
        <w:tab w:val="center" w:leader="dot" w:pos="1843"/>
        <w:tab w:val="right" w:pos="9072"/>
      </w:tabs>
      <w:ind w:left="-426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115DF"/>
    <w:multiLevelType w:val="hybridMultilevel"/>
    <w:tmpl w:val="5C047D22"/>
    <w:lvl w:ilvl="0" w:tplc="E2D0F8E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6C"/>
    <w:rsid w:val="00012018"/>
    <w:rsid w:val="00016D6E"/>
    <w:rsid w:val="00050DEE"/>
    <w:rsid w:val="00061829"/>
    <w:rsid w:val="00081FF7"/>
    <w:rsid w:val="00090AA1"/>
    <w:rsid w:val="000E5C43"/>
    <w:rsid w:val="0011514B"/>
    <w:rsid w:val="0012605A"/>
    <w:rsid w:val="00136565"/>
    <w:rsid w:val="001706BC"/>
    <w:rsid w:val="00173154"/>
    <w:rsid w:val="001A12E1"/>
    <w:rsid w:val="001A383B"/>
    <w:rsid w:val="00235A63"/>
    <w:rsid w:val="00235C99"/>
    <w:rsid w:val="002632EA"/>
    <w:rsid w:val="00270D72"/>
    <w:rsid w:val="0027674F"/>
    <w:rsid w:val="002A4141"/>
    <w:rsid w:val="002B6807"/>
    <w:rsid w:val="002D14B7"/>
    <w:rsid w:val="002D7A9D"/>
    <w:rsid w:val="00322DF0"/>
    <w:rsid w:val="003301FE"/>
    <w:rsid w:val="00332C0C"/>
    <w:rsid w:val="003B7451"/>
    <w:rsid w:val="003C6DAE"/>
    <w:rsid w:val="003F18D5"/>
    <w:rsid w:val="003F3F89"/>
    <w:rsid w:val="004076A1"/>
    <w:rsid w:val="004141D1"/>
    <w:rsid w:val="0044338C"/>
    <w:rsid w:val="00447548"/>
    <w:rsid w:val="004B29E3"/>
    <w:rsid w:val="00501ED0"/>
    <w:rsid w:val="005445EC"/>
    <w:rsid w:val="0055490D"/>
    <w:rsid w:val="00563B20"/>
    <w:rsid w:val="005805A7"/>
    <w:rsid w:val="0058693B"/>
    <w:rsid w:val="005A2887"/>
    <w:rsid w:val="005A3A14"/>
    <w:rsid w:val="005C5E93"/>
    <w:rsid w:val="005C6DBC"/>
    <w:rsid w:val="005F672F"/>
    <w:rsid w:val="006031C9"/>
    <w:rsid w:val="00615BEA"/>
    <w:rsid w:val="006445AD"/>
    <w:rsid w:val="00646C61"/>
    <w:rsid w:val="00667554"/>
    <w:rsid w:val="006707AC"/>
    <w:rsid w:val="006C5F4F"/>
    <w:rsid w:val="006F1D72"/>
    <w:rsid w:val="007255C6"/>
    <w:rsid w:val="00746726"/>
    <w:rsid w:val="00764006"/>
    <w:rsid w:val="00781F04"/>
    <w:rsid w:val="00795089"/>
    <w:rsid w:val="007B213A"/>
    <w:rsid w:val="007F56DB"/>
    <w:rsid w:val="00846FD1"/>
    <w:rsid w:val="0084742B"/>
    <w:rsid w:val="0085331A"/>
    <w:rsid w:val="0085789C"/>
    <w:rsid w:val="0087034F"/>
    <w:rsid w:val="00871389"/>
    <w:rsid w:val="00885522"/>
    <w:rsid w:val="008B612B"/>
    <w:rsid w:val="008C0006"/>
    <w:rsid w:val="00912577"/>
    <w:rsid w:val="009256C1"/>
    <w:rsid w:val="00937F71"/>
    <w:rsid w:val="00954700"/>
    <w:rsid w:val="00955E6C"/>
    <w:rsid w:val="00970ADA"/>
    <w:rsid w:val="00974454"/>
    <w:rsid w:val="00987537"/>
    <w:rsid w:val="00997FDB"/>
    <w:rsid w:val="009C4FEB"/>
    <w:rsid w:val="009D0176"/>
    <w:rsid w:val="009D66D4"/>
    <w:rsid w:val="009E105F"/>
    <w:rsid w:val="00A0174C"/>
    <w:rsid w:val="00A06B58"/>
    <w:rsid w:val="00AC5721"/>
    <w:rsid w:val="00AD0FBA"/>
    <w:rsid w:val="00AE4913"/>
    <w:rsid w:val="00B30F2C"/>
    <w:rsid w:val="00B51CDA"/>
    <w:rsid w:val="00B826D6"/>
    <w:rsid w:val="00BD1767"/>
    <w:rsid w:val="00C2740D"/>
    <w:rsid w:val="00C61306"/>
    <w:rsid w:val="00C73140"/>
    <w:rsid w:val="00C815C4"/>
    <w:rsid w:val="00C817CA"/>
    <w:rsid w:val="00CA248C"/>
    <w:rsid w:val="00CA5D52"/>
    <w:rsid w:val="00CA6A84"/>
    <w:rsid w:val="00D00E1E"/>
    <w:rsid w:val="00D148A0"/>
    <w:rsid w:val="00D2294F"/>
    <w:rsid w:val="00D331C5"/>
    <w:rsid w:val="00D3624A"/>
    <w:rsid w:val="00D93BD1"/>
    <w:rsid w:val="00DD537F"/>
    <w:rsid w:val="00E04DD7"/>
    <w:rsid w:val="00E606B5"/>
    <w:rsid w:val="00EC3DFB"/>
    <w:rsid w:val="00EE2BB9"/>
    <w:rsid w:val="00F07E38"/>
    <w:rsid w:val="00F114BD"/>
    <w:rsid w:val="00FE6C44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174D09"/>
  <w15:chartTrackingRefBased/>
  <w15:docId w15:val="{4CA13344-8DA8-474B-A271-305EA430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55E6C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5E6C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955E6C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5E6C"/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rsid w:val="0095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55E6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81F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8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807"/>
    <w:rPr>
      <w:rFonts w:ascii="Segoe UI" w:eastAsia="Times New Roman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E04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795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o.tvrtka@zgh.hr" TargetMode="External"/><Relationship Id="rId2" Type="http://schemas.openxmlformats.org/officeDocument/2006/relationships/hyperlink" Target="http://www.vio.hr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3A04-EBA9-4012-B4D1-E780B977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Mesarić</dc:creator>
  <cp:keywords/>
  <dc:description/>
  <cp:lastModifiedBy>Klara Leščić</cp:lastModifiedBy>
  <cp:revision>3</cp:revision>
  <cp:lastPrinted>2023-12-29T10:14:00Z</cp:lastPrinted>
  <dcterms:created xsi:type="dcterms:W3CDTF">2025-02-06T08:15:00Z</dcterms:created>
  <dcterms:modified xsi:type="dcterms:W3CDTF">2025-04-28T13:35:00Z</dcterms:modified>
</cp:coreProperties>
</file>