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6CB4" w14:textId="14B8D69F" w:rsidR="00DC56EC" w:rsidRDefault="00B44845" w:rsidP="00DC30B3">
      <w:pPr>
        <w:spacing w:before="71"/>
        <w:ind w:left="1701"/>
        <w:rPr>
          <w:b/>
          <w:sz w:val="20"/>
        </w:rPr>
      </w:pPr>
      <w:r>
        <w:rPr>
          <w:noProof/>
          <w:lang w:val="hr-HR" w:eastAsia="hr-HR"/>
        </w:rPr>
        <w:drawing>
          <wp:anchor distT="0" distB="0" distL="0" distR="0" simplePos="0" relativeHeight="15728640" behindDoc="0" locked="0" layoutInCell="1" allowOverlap="1" wp14:anchorId="63722A37" wp14:editId="2DCA5FBE">
            <wp:simplePos x="0" y="0"/>
            <wp:positionH relativeFrom="page">
              <wp:posOffset>686054</wp:posOffset>
            </wp:positionH>
            <wp:positionV relativeFrom="paragraph">
              <wp:posOffset>48588</wp:posOffset>
            </wp:positionV>
            <wp:extent cx="714641" cy="840028"/>
            <wp:effectExtent l="0" t="0" r="0" b="0"/>
            <wp:wrapNone/>
            <wp:docPr id="1" name="image1.jpeg" descr="Logo ViO m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41" cy="84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VODOOPSKRBA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ODVODNJA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d.o.o.</w:t>
      </w:r>
      <w:r w:rsidR="005E69B3">
        <w:rPr>
          <w:b/>
          <w:sz w:val="20"/>
        </w:rPr>
        <w:t>-Poslovna jedinica Jastrebarsko</w:t>
      </w:r>
    </w:p>
    <w:p w14:paraId="295C2A48" w14:textId="6FD64E72" w:rsidR="00DC56EC" w:rsidRDefault="005E69B3" w:rsidP="00DC30B3">
      <w:pPr>
        <w:pStyle w:val="Naslov1"/>
        <w:ind w:left="1701" w:firstLine="0"/>
      </w:pPr>
      <w:r>
        <w:rPr>
          <w:w w:val="105"/>
        </w:rPr>
        <w:t>Ulica dr.Franje Tuđmana 47, 10450 Jastrebarsko</w:t>
      </w:r>
    </w:p>
    <w:p w14:paraId="4FCECD6B" w14:textId="77777777" w:rsidR="004A0554" w:rsidRDefault="00B44845" w:rsidP="004A0554">
      <w:pPr>
        <w:pStyle w:val="Tijeloteksta"/>
        <w:spacing w:before="74"/>
        <w:ind w:left="1701"/>
        <w:rPr>
          <w:w w:val="105"/>
        </w:rPr>
      </w:pPr>
      <w:r>
        <w:rPr>
          <w:w w:val="105"/>
        </w:rPr>
        <w:t>Sektor</w:t>
      </w:r>
      <w:r>
        <w:rPr>
          <w:spacing w:val="-8"/>
          <w:w w:val="105"/>
        </w:rPr>
        <w:t xml:space="preserve"> </w:t>
      </w:r>
      <w:r>
        <w:rPr>
          <w:w w:val="105"/>
        </w:rPr>
        <w:t>odvodnje</w:t>
      </w:r>
    </w:p>
    <w:p w14:paraId="4BAB63BA" w14:textId="77777777" w:rsidR="004A0554" w:rsidRDefault="004A0554" w:rsidP="004A0554">
      <w:pPr>
        <w:pStyle w:val="Tijeloteksta"/>
        <w:spacing w:before="74"/>
        <w:ind w:left="1701"/>
        <w:rPr>
          <w:w w:val="105"/>
        </w:rPr>
      </w:pPr>
      <w:r>
        <w:rPr>
          <w:w w:val="105"/>
        </w:rPr>
        <w:t>Služba</w:t>
      </w:r>
      <w:r>
        <w:rPr>
          <w:spacing w:val="-13"/>
          <w:w w:val="105"/>
        </w:rPr>
        <w:t xml:space="preserve"> </w:t>
      </w:r>
      <w:r>
        <w:rPr>
          <w:w w:val="105"/>
        </w:rPr>
        <w:t>održavanja odvodnje</w:t>
      </w:r>
    </w:p>
    <w:p w14:paraId="091DB8F4" w14:textId="21B1D887" w:rsidR="00C700D1" w:rsidRDefault="004A0554" w:rsidP="004A0554">
      <w:pPr>
        <w:pStyle w:val="Tijeloteksta"/>
        <w:spacing w:before="74"/>
        <w:ind w:left="1701"/>
        <w:rPr>
          <w:spacing w:val="-47"/>
          <w:w w:val="105"/>
        </w:rPr>
      </w:pPr>
      <w:r>
        <w:rPr>
          <w:w w:val="105"/>
        </w:rPr>
        <w:t xml:space="preserve">Tel.: </w:t>
      </w:r>
      <w:r w:rsidRPr="004A0554">
        <w:rPr>
          <w:w w:val="105"/>
        </w:rPr>
        <w:t>01</w:t>
      </w:r>
      <w:r>
        <w:rPr>
          <w:w w:val="105"/>
        </w:rPr>
        <w:t xml:space="preserve"> </w:t>
      </w:r>
      <w:r w:rsidR="005E69B3">
        <w:rPr>
          <w:w w:val="105"/>
        </w:rPr>
        <w:t>6281 189</w:t>
      </w:r>
      <w:r w:rsidR="00B44845">
        <w:rPr>
          <w:spacing w:val="-47"/>
          <w:w w:val="105"/>
        </w:rPr>
        <w:t xml:space="preserve"> </w:t>
      </w:r>
    </w:p>
    <w:p w14:paraId="544D2F13" w14:textId="77777777" w:rsidR="00DC56EC" w:rsidRPr="008B46D4" w:rsidRDefault="00DC56EC">
      <w:pPr>
        <w:pStyle w:val="Tijeloteksta"/>
        <w:rPr>
          <w:rFonts w:ascii="Arial" w:hAnsi="Arial" w:cs="Arial"/>
          <w:sz w:val="6"/>
          <w:szCs w:val="6"/>
        </w:rPr>
      </w:pPr>
    </w:p>
    <w:p w14:paraId="3013BBDA" w14:textId="77777777" w:rsidR="00DC56EC" w:rsidRPr="008B46D4" w:rsidRDefault="00DC56EC">
      <w:pPr>
        <w:spacing w:before="3" w:after="1"/>
        <w:rPr>
          <w:b/>
          <w:sz w:val="6"/>
          <w:szCs w:val="6"/>
        </w:rPr>
      </w:pPr>
    </w:p>
    <w:p w14:paraId="001A6CC5" w14:textId="77777777" w:rsidR="00A0380B" w:rsidRPr="00DA1888" w:rsidRDefault="00A0380B" w:rsidP="00DA1888">
      <w:pPr>
        <w:spacing w:before="240" w:after="240"/>
        <w:jc w:val="center"/>
        <w:rPr>
          <w:b/>
          <w:sz w:val="28"/>
          <w:szCs w:val="28"/>
        </w:rPr>
      </w:pPr>
      <w:r w:rsidRPr="00DA1888">
        <w:rPr>
          <w:b/>
          <w:sz w:val="28"/>
          <w:szCs w:val="28"/>
        </w:rPr>
        <w:t>ZAHTJEV ZA PRAŽNJENJEM KOMUNALNIH OTPADNIH VODA IZ SABIRNIH ILI SEPTIČKIH JAMA</w:t>
      </w:r>
    </w:p>
    <w:p w14:paraId="10CB7B7D" w14:textId="7AEEEADC" w:rsidR="00DA1888" w:rsidRPr="00DA1888" w:rsidRDefault="00DA1888" w:rsidP="00DA1888">
      <w:pPr>
        <w:spacing w:before="240" w:after="240"/>
        <w:ind w:right="-106"/>
        <w:jc w:val="center"/>
        <w:rPr>
          <w:b/>
          <w:sz w:val="20"/>
          <w:szCs w:val="20"/>
        </w:rPr>
      </w:pPr>
      <w:r w:rsidRPr="00DA1888">
        <w:rPr>
          <w:b/>
          <w:sz w:val="20"/>
          <w:szCs w:val="20"/>
        </w:rPr>
        <w:t xml:space="preserve">Popunjen i potpisan obrazac molimo dostavite na jednu od sljedećih adresa: 1.) na email adresu: </w:t>
      </w:r>
      <w:hyperlink r:id="rId7" w:history="1">
        <w:r w:rsidR="005E69B3" w:rsidRPr="00CB40E7">
          <w:rPr>
            <w:rStyle w:val="Hiperveza"/>
            <w:b/>
            <w:sz w:val="20"/>
            <w:szCs w:val="20"/>
          </w:rPr>
          <w:t>info@vode-jastrebarsko.hr</w:t>
        </w:r>
      </w:hyperlink>
      <w:r w:rsidRPr="00DA1888">
        <w:rPr>
          <w:b/>
          <w:sz w:val="20"/>
          <w:szCs w:val="20"/>
        </w:rPr>
        <w:t xml:space="preserve">, 2.) </w:t>
      </w:r>
      <w:r w:rsidR="005E69B3">
        <w:rPr>
          <w:b/>
          <w:sz w:val="20"/>
          <w:szCs w:val="20"/>
        </w:rPr>
        <w:t>osobno na adresu</w:t>
      </w:r>
      <w:r w:rsidRPr="00DA1888">
        <w:rPr>
          <w:b/>
          <w:sz w:val="20"/>
          <w:szCs w:val="20"/>
        </w:rPr>
        <w:t xml:space="preserve"> Vodoopskrbe i odvodnje d.o.o.</w:t>
      </w:r>
      <w:r w:rsidR="005E69B3">
        <w:rPr>
          <w:b/>
          <w:sz w:val="20"/>
          <w:szCs w:val="20"/>
        </w:rPr>
        <w:t>- Poslovna jedinica Jastrebarsko</w:t>
      </w:r>
      <w:r w:rsidRPr="00DA1888">
        <w:rPr>
          <w:b/>
          <w:sz w:val="20"/>
          <w:szCs w:val="20"/>
        </w:rPr>
        <w:t xml:space="preserve"> na lokaciji </w:t>
      </w:r>
      <w:r w:rsidR="005E69B3">
        <w:rPr>
          <w:b/>
          <w:sz w:val="20"/>
          <w:szCs w:val="20"/>
        </w:rPr>
        <w:t>Ulica dr.Franje Tuđmana 47, 10450 Jastrebarsko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1720"/>
        <w:gridCol w:w="2140"/>
        <w:gridCol w:w="1859"/>
        <w:gridCol w:w="122"/>
        <w:gridCol w:w="2044"/>
        <w:gridCol w:w="2076"/>
      </w:tblGrid>
      <w:tr w:rsidR="006F4F25" w:rsidRPr="00CB4A6D" w14:paraId="727A8B7E" w14:textId="77777777" w:rsidTr="00DA1888">
        <w:trPr>
          <w:trHeight w:val="227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2D8C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93279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723D79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128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D2BEA" w14:textId="47A3D6C4" w:rsidR="00CB13CF" w:rsidRPr="00A23103" w:rsidRDefault="00CB13CF" w:rsidP="00A23103">
            <w:pPr>
              <w:jc w:val="center"/>
              <w:rPr>
                <w:sz w:val="16"/>
                <w:szCs w:val="16"/>
              </w:rPr>
            </w:pPr>
            <w:r w:rsidRPr="00A23103">
              <w:rPr>
                <w:sz w:val="16"/>
                <w:szCs w:val="16"/>
              </w:rPr>
              <w:t>(Popunjava Vodoopskrba i odvodnja d.o.o.,</w:t>
            </w:r>
            <w:r w:rsidR="005E69B3">
              <w:rPr>
                <w:sz w:val="16"/>
                <w:szCs w:val="16"/>
              </w:rPr>
              <w:t>-Poslovna jedinica Jastrebarsko</w:t>
            </w:r>
            <w:r w:rsidRPr="00A23103">
              <w:rPr>
                <w:sz w:val="16"/>
                <w:szCs w:val="16"/>
              </w:rPr>
              <w:t xml:space="preserve"> )</w:t>
            </w:r>
          </w:p>
        </w:tc>
      </w:tr>
      <w:tr w:rsidR="00CB4A6D" w:rsidRPr="00CB4A6D" w14:paraId="075051D7" w14:textId="77777777" w:rsidTr="00DA1888">
        <w:trPr>
          <w:trHeight w:val="460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8A8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16D9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AD594C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47A9F9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8B46D4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Datum zaprimanja zahtjeva</w:t>
            </w:r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0AED7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B4A6D" w:rsidRPr="00CB4A6D" w14:paraId="4C8BC36B" w14:textId="77777777" w:rsidTr="00DA1888">
        <w:trPr>
          <w:trHeight w:val="460"/>
        </w:trPr>
        <w:tc>
          <w:tcPr>
            <w:tcW w:w="8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F84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4D74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C30E18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075F9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8B46D4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Broj zahtjeva</w:t>
            </w:r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BAC7B2" w14:textId="77777777" w:rsidR="00CB13CF" w:rsidRPr="008B46D4" w:rsidRDefault="00CB13CF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B13CF" w:rsidRPr="00CB4A6D" w14:paraId="5DDD3500" w14:textId="77777777" w:rsidTr="008B46D4">
        <w:trPr>
          <w:trHeight w:val="315"/>
        </w:trPr>
        <w:tc>
          <w:tcPr>
            <w:tcW w:w="395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ABDA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hr-HR" w:eastAsia="hr-HR"/>
              </w:rPr>
            </w:pPr>
            <w:r w:rsidRPr="00CB4A6D">
              <w:rPr>
                <w:rFonts w:eastAsia="Times New Roman"/>
                <w:sz w:val="16"/>
                <w:szCs w:val="16"/>
                <w:lang w:val="hr-HR" w:eastAsia="hr-HR"/>
              </w:rPr>
              <w:t>(Popunjava podnositelj/ica Zahtjeva)</w:t>
            </w:r>
          </w:p>
        </w:tc>
        <w:tc>
          <w:tcPr>
            <w:tcW w:w="1042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4B8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</w:tr>
      <w:tr w:rsidR="001113D1" w:rsidRPr="00CB4A6D" w14:paraId="4F7D2AE1" w14:textId="77777777" w:rsidTr="00DA1888">
        <w:trPr>
          <w:trHeight w:val="340"/>
        </w:trPr>
        <w:tc>
          <w:tcPr>
            <w:tcW w:w="86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716A6" w14:textId="77777777" w:rsidR="00CB13CF" w:rsidRPr="002B4D22" w:rsidRDefault="00CB13CF" w:rsidP="00A70B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Podatci o podnositelju/ici</w:t>
            </w:r>
            <w:r w:rsidRPr="00CB4A6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A70B0D" w:rsidRPr="00CB4A6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zahtjeva</w:t>
            </w: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3C9A05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Ime i prezime/Naslov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DA91B" w14:textId="77777777" w:rsidR="00CB13CF" w:rsidRPr="002B4D22" w:rsidRDefault="00CB13CF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113D1" w:rsidRPr="00CB4A6D" w14:paraId="2C0255C5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2CAD0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B5592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Adresa 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5E8ADF" w14:textId="77777777" w:rsidR="00CB13CF" w:rsidRPr="002B4D22" w:rsidRDefault="00CB13CF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113D1" w:rsidRPr="00CB4A6D" w14:paraId="56AF0C7D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1285A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5F0F7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OIB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4A1FB4" w14:textId="77777777" w:rsidR="00CB13CF" w:rsidRPr="002B4D22" w:rsidRDefault="00CB13CF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113D1" w:rsidRPr="00CB4A6D" w14:paraId="6669D3E5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7EF7EC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9CA69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Kontakt telefon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70865" w14:textId="77777777" w:rsidR="00CB13CF" w:rsidRPr="002B4D22" w:rsidRDefault="00CB13CF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113D1" w:rsidRPr="00CB4A6D" w14:paraId="2D3FD5F7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F2E3CB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98FED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Kontakt e-mail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3653D" w14:textId="77777777" w:rsidR="00CB13CF" w:rsidRPr="002B4D22" w:rsidRDefault="00CB13CF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113D1" w:rsidRPr="00CB4A6D" w14:paraId="790E1C5B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02180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11EAE3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Svojstvo </w:t>
            </w:r>
            <w:r w:rsidR="008B46D4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podnositelja/ice zahtjeva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6CF9EE" w14:textId="77777777" w:rsidR="00CB13CF" w:rsidRPr="002D1CF6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Vlasnik</w:t>
            </w:r>
            <w:r w:rsidR="008216CE"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16509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 w:rsidRPr="002D1CF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108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ABCF5DB" w14:textId="77777777" w:rsidR="00CB13CF" w:rsidRPr="002D1CF6" w:rsidRDefault="00CB13CF" w:rsidP="00CB13CF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Zakoniti posjednik</w:t>
            </w:r>
            <w:r w:rsidR="008216CE"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-161567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F1" w:rsidRPr="002D1CF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309699" w14:textId="77777777" w:rsidR="00CB13CF" w:rsidRPr="002D1CF6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Upravitelj objekta</w:t>
            </w:r>
            <w:r w:rsidR="005728B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8216CE"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1969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 w:rsidRPr="002D1CF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</w:tr>
      <w:tr w:rsidR="001113D1" w:rsidRPr="00CB4A6D" w14:paraId="4C91E9E3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2D8C7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231EBD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33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25F0757" w14:textId="77777777" w:rsidR="00CB13CF" w:rsidRPr="002D1CF6" w:rsidRDefault="00CB13CF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Najmoprimac</w:t>
            </w:r>
            <w:r w:rsidR="008216CE"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-5709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 w:rsidRPr="002D1CF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108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2A93D71" w14:textId="77777777" w:rsidR="00CB13CF" w:rsidRPr="002D1CF6" w:rsidRDefault="006F4F25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Predst.</w:t>
            </w:r>
            <w:r w:rsidR="00CB13CF"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suvlasnika</w:t>
            </w:r>
            <w:r w:rsidR="005728B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1113D1"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18902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 w:rsidRPr="002D1CF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1042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6F1AB" w14:textId="77777777" w:rsidR="00CB13CF" w:rsidRPr="002D1CF6" w:rsidRDefault="008B46D4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u w:val="single"/>
                <w:lang w:val="hr-HR" w:eastAsia="hr-HR"/>
              </w:rPr>
            </w:pPr>
            <w:r w:rsidRPr="002D1CF6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Ostalo ___________</w:t>
            </w:r>
          </w:p>
        </w:tc>
      </w:tr>
      <w:tr w:rsidR="001113D1" w:rsidRPr="00CB4A6D" w14:paraId="66185A56" w14:textId="77777777" w:rsidTr="00DA1888">
        <w:trPr>
          <w:trHeight w:val="20"/>
        </w:trPr>
        <w:tc>
          <w:tcPr>
            <w:tcW w:w="8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68F38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12472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hr-HR" w:eastAsia="hr-HR"/>
              </w:rPr>
            </w:pPr>
          </w:p>
        </w:tc>
        <w:tc>
          <w:tcPr>
            <w:tcW w:w="9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FFFBC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hr-HR" w:eastAsia="hr-HR"/>
              </w:rPr>
            </w:pP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28C5D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sz w:val="6"/>
                <w:szCs w:val="6"/>
                <w:lang w:val="hr-HR" w:eastAsia="hr-HR"/>
              </w:rPr>
            </w:pPr>
          </w:p>
        </w:tc>
        <w:tc>
          <w:tcPr>
            <w:tcW w:w="10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FA70C" w14:textId="77777777" w:rsidR="00CB13CF" w:rsidRPr="002B4D22" w:rsidRDefault="00CB13CF" w:rsidP="00CB13CF">
            <w:pPr>
              <w:widowControl/>
              <w:autoSpaceDE/>
              <w:autoSpaceDN/>
              <w:jc w:val="center"/>
              <w:rPr>
                <w:rFonts w:eastAsia="Times New Roman"/>
                <w:sz w:val="6"/>
                <w:szCs w:val="6"/>
                <w:lang w:val="hr-HR" w:eastAsia="hr-HR"/>
              </w:rPr>
            </w:pPr>
          </w:p>
        </w:tc>
      </w:tr>
      <w:tr w:rsidR="00A70B0D" w:rsidRPr="00CB4A6D" w14:paraId="76AD118D" w14:textId="77777777" w:rsidTr="00DA1888">
        <w:trPr>
          <w:trHeight w:val="340"/>
        </w:trPr>
        <w:tc>
          <w:tcPr>
            <w:tcW w:w="86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4E937F" w14:textId="77777777" w:rsidR="00A70B0D" w:rsidRPr="002B4D22" w:rsidRDefault="00A70B0D" w:rsidP="00A70B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</w:t>
            </w:r>
            <w:r w:rsidRPr="00CB4A6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atci o lokaciji pražnjenja jame</w:t>
            </w: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7D4B74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Adresa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C44C3A" w14:textId="77777777" w:rsidR="00A70B0D" w:rsidRPr="002B4D22" w:rsidRDefault="00A70B0D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70B0D" w:rsidRPr="00CB4A6D" w14:paraId="55ED1059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74F2C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F53C0E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Broj kat. čestice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D9C3C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2F77A5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Katastarska općina</w:t>
            </w:r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DEA94" w14:textId="77777777" w:rsidR="00A70B0D" w:rsidRPr="002B4D22" w:rsidRDefault="00A70B0D" w:rsidP="00FB1BBA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70B0D" w:rsidRPr="00CB4A6D" w14:paraId="03225175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990558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6EC0BC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Mjesni odbor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E4B5E2" w14:textId="77777777" w:rsidR="00A70B0D" w:rsidRPr="002B4D22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70B0D" w:rsidRPr="00CB4A6D" w14:paraId="1B191F4A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BAB60" w14:textId="77777777" w:rsidR="00A70B0D" w:rsidRPr="00CB4A6D" w:rsidRDefault="00A70B0D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A72B9" w14:textId="77777777" w:rsidR="00A70B0D" w:rsidRPr="00CB4A6D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Gradska četvrt</w:t>
            </w:r>
          </w:p>
        </w:tc>
        <w:tc>
          <w:tcPr>
            <w:tcW w:w="30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FDC75" w14:textId="77777777" w:rsidR="00A70B0D" w:rsidRPr="00CB4A6D" w:rsidRDefault="00A70B0D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A70B0D" w:rsidRPr="00CB4A6D" w14:paraId="45C3CDD7" w14:textId="77777777" w:rsidTr="00DA1888">
        <w:trPr>
          <w:trHeight w:val="23"/>
        </w:trPr>
        <w:tc>
          <w:tcPr>
            <w:tcW w:w="8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228DC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6"/>
                <w:szCs w:val="6"/>
                <w:lang w:val="hr-HR" w:eastAsia="hr-HR"/>
              </w:rPr>
            </w:pPr>
            <w:r w:rsidRPr="002B4D22">
              <w:rPr>
                <w:rFonts w:eastAsia="Times New Roman"/>
                <w:b/>
                <w:bCs/>
                <w:color w:val="000000"/>
                <w:sz w:val="6"/>
                <w:szCs w:val="6"/>
                <w:lang w:val="hr-HR" w:eastAsia="hr-HR"/>
              </w:rPr>
              <w:t> </w:t>
            </w:r>
          </w:p>
        </w:tc>
        <w:tc>
          <w:tcPr>
            <w:tcW w:w="10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644A1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  <w:t> </w:t>
            </w:r>
          </w:p>
        </w:tc>
        <w:tc>
          <w:tcPr>
            <w:tcW w:w="9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3C3FB" w14:textId="77777777" w:rsidR="00CB13CF" w:rsidRPr="002B4D22" w:rsidRDefault="00CB13CF" w:rsidP="00CB13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  <w:t> </w:t>
            </w: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258CF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  <w:t> </w:t>
            </w:r>
          </w:p>
        </w:tc>
        <w:tc>
          <w:tcPr>
            <w:tcW w:w="10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5FB3C" w14:textId="77777777" w:rsidR="00CB13CF" w:rsidRPr="002B4D22" w:rsidRDefault="00CB13CF" w:rsidP="00CB13CF">
            <w:pPr>
              <w:widowControl/>
              <w:autoSpaceDE/>
              <w:autoSpaceDN/>
              <w:rPr>
                <w:rFonts w:eastAsia="Times New Roman"/>
                <w:color w:val="000000"/>
                <w:sz w:val="6"/>
                <w:szCs w:val="6"/>
                <w:lang w:val="hr-HR" w:eastAsia="hr-HR"/>
              </w:rPr>
            </w:pPr>
          </w:p>
        </w:tc>
      </w:tr>
      <w:tr w:rsidR="001113D1" w:rsidRPr="00CB4A6D" w14:paraId="41AB9D39" w14:textId="77777777" w:rsidTr="00DA1888">
        <w:trPr>
          <w:trHeight w:val="340"/>
        </w:trPr>
        <w:tc>
          <w:tcPr>
            <w:tcW w:w="86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C8EEB" w14:textId="77777777" w:rsidR="001113D1" w:rsidRPr="00CB4A6D" w:rsidRDefault="001113D1" w:rsidP="001113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Namj</w:t>
            </w:r>
            <w:r w:rsidR="00A70B0D" w:rsidRPr="00CB4A6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ena građevine koja koristi jamu</w:t>
            </w:r>
          </w:p>
        </w:tc>
        <w:tc>
          <w:tcPr>
            <w:tcW w:w="2068" w:type="pct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C390BB" w14:textId="77777777" w:rsidR="001113D1" w:rsidRPr="00CB4A6D" w:rsidRDefault="00A70B0D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Stambena građevina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11998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2068" w:type="pct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43B17" w14:textId="77777777" w:rsidR="001113D1" w:rsidRPr="00CB4A6D" w:rsidRDefault="00A70B0D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Poslovno - stambena građevina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-4047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</w:tr>
      <w:tr w:rsidR="001113D1" w:rsidRPr="00CB4A6D" w14:paraId="29CB9CCB" w14:textId="77777777" w:rsidTr="00DA1888">
        <w:trPr>
          <w:trHeight w:val="340"/>
        </w:trPr>
        <w:tc>
          <w:tcPr>
            <w:tcW w:w="86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B7290" w14:textId="77777777" w:rsidR="001113D1" w:rsidRPr="00CB4A6D" w:rsidRDefault="001113D1" w:rsidP="001113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68" w:type="pct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6FCDF" w14:textId="77777777" w:rsidR="001113D1" w:rsidRPr="00CB4A6D" w:rsidRDefault="00A70B0D" w:rsidP="008B46D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Poslovna građevina </w:t>
            </w:r>
            <w:r w:rsidR="00CB4A6D"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17122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2068" w:type="pct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FA28C" w14:textId="77777777" w:rsidR="001113D1" w:rsidRPr="00CB4A6D" w:rsidRDefault="00A70B0D" w:rsidP="00A70B0D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Gospodarska građevina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-10613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</w:tr>
      <w:tr w:rsidR="006F4F25" w:rsidRPr="00CB4A6D" w14:paraId="7BB91F64" w14:textId="77777777" w:rsidTr="00DA1888">
        <w:trPr>
          <w:trHeight w:val="23"/>
        </w:trPr>
        <w:tc>
          <w:tcPr>
            <w:tcW w:w="8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D99D" w14:textId="77777777" w:rsidR="008216CE" w:rsidRPr="002B4D22" w:rsidRDefault="008216CE" w:rsidP="008216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4"/>
                <w:szCs w:val="4"/>
                <w:lang w:val="hr-HR" w:eastAsia="hr-HR"/>
              </w:rPr>
            </w:pPr>
            <w:r w:rsidRPr="002B4D22">
              <w:rPr>
                <w:rFonts w:eastAsia="Times New Roman"/>
                <w:b/>
                <w:bCs/>
                <w:color w:val="000000"/>
                <w:sz w:val="4"/>
                <w:szCs w:val="4"/>
                <w:lang w:val="hr-HR" w:eastAsia="hr-HR"/>
              </w:rPr>
              <w:t> </w:t>
            </w:r>
          </w:p>
        </w:tc>
        <w:tc>
          <w:tcPr>
            <w:tcW w:w="107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B028C" w14:textId="77777777" w:rsidR="008216CE" w:rsidRPr="002B4D22" w:rsidRDefault="008216CE" w:rsidP="008216CE">
            <w:pPr>
              <w:widowControl/>
              <w:autoSpaceDE/>
              <w:autoSpaceDN/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  <w:t> </w:t>
            </w:r>
          </w:p>
        </w:tc>
        <w:tc>
          <w:tcPr>
            <w:tcW w:w="9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D9CA4" w14:textId="77777777" w:rsidR="008216CE" w:rsidRPr="002B4D22" w:rsidRDefault="008216CE" w:rsidP="008216CE">
            <w:pPr>
              <w:widowControl/>
              <w:autoSpaceDE/>
              <w:autoSpaceDN/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  <w:t> </w:t>
            </w: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F9A5" w14:textId="77777777" w:rsidR="008216CE" w:rsidRPr="002B4D22" w:rsidRDefault="008216CE" w:rsidP="008216CE">
            <w:pPr>
              <w:widowControl/>
              <w:autoSpaceDE/>
              <w:autoSpaceDN/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  <w:t> </w:t>
            </w:r>
          </w:p>
        </w:tc>
        <w:tc>
          <w:tcPr>
            <w:tcW w:w="10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2661" w14:textId="77777777" w:rsidR="008216CE" w:rsidRPr="002B4D22" w:rsidRDefault="008216CE" w:rsidP="008216CE">
            <w:pPr>
              <w:widowControl/>
              <w:autoSpaceDE/>
              <w:autoSpaceDN/>
              <w:rPr>
                <w:rFonts w:eastAsia="Times New Roman"/>
                <w:color w:val="000000"/>
                <w:sz w:val="4"/>
                <w:szCs w:val="4"/>
                <w:lang w:val="hr-HR" w:eastAsia="hr-HR"/>
              </w:rPr>
            </w:pPr>
          </w:p>
        </w:tc>
      </w:tr>
      <w:tr w:rsidR="006F4F25" w:rsidRPr="00CB4A6D" w14:paraId="3E4D9D7C" w14:textId="77777777" w:rsidTr="00DA1888">
        <w:trPr>
          <w:trHeight w:val="599"/>
        </w:trPr>
        <w:tc>
          <w:tcPr>
            <w:tcW w:w="8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F63C76" w14:textId="77777777" w:rsidR="001113D1" w:rsidRPr="002B4D22" w:rsidRDefault="00A70B0D" w:rsidP="00A70B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B4A6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Podatci o jami</w:t>
            </w:r>
          </w:p>
        </w:tc>
        <w:tc>
          <w:tcPr>
            <w:tcW w:w="10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7A3B89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Sabirna jama</w:t>
            </w:r>
            <w:r w:rsidR="0006293D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56429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9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4AA0E1" w14:textId="77777777" w:rsidR="001113D1" w:rsidRPr="002B4D22" w:rsidRDefault="0006293D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 xml:space="preserve">Septička jama  </w:t>
            </w: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hr-HR" w:eastAsia="hr-HR"/>
                </w:rPr>
                <w:id w:val="-154883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val="hr-HR" w:eastAsia="hr-HR"/>
                  </w:rPr>
                  <w:t>☐</w:t>
                </w:r>
              </w:sdtContent>
            </w:sdt>
          </w:p>
        </w:tc>
        <w:tc>
          <w:tcPr>
            <w:tcW w:w="10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0AB4B9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  <w:r w:rsidRPr="002B4D22"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  <w:t>Ukupni pretpostavljeni volumen jame (m³)</w:t>
            </w:r>
          </w:p>
        </w:tc>
        <w:tc>
          <w:tcPr>
            <w:tcW w:w="10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40702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F4F25" w:rsidRPr="00CB4A6D" w14:paraId="544DE5E2" w14:textId="77777777" w:rsidTr="00DA1888">
        <w:trPr>
          <w:trHeight w:val="315"/>
        </w:trPr>
        <w:tc>
          <w:tcPr>
            <w:tcW w:w="86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9F7C02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652A05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33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0A0517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6" w:type="pct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72262F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2FC964" w14:textId="77777777" w:rsidR="001113D1" w:rsidRPr="002B4D22" w:rsidRDefault="001113D1" w:rsidP="001113D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</w:tr>
      <w:tr w:rsidR="001113D1" w:rsidRPr="002B4D22" w14:paraId="772E86FF" w14:textId="77777777" w:rsidTr="002D1CF6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4B78DFCD" w14:textId="77777777" w:rsidR="001113D1" w:rsidRPr="002D1CF6" w:rsidRDefault="001113D1" w:rsidP="001113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Napomena</w:t>
            </w:r>
          </w:p>
        </w:tc>
      </w:tr>
      <w:tr w:rsidR="001113D1" w:rsidRPr="002B4D22" w14:paraId="7DCAD7A4" w14:textId="77777777" w:rsidTr="002D1CF6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4EFDE86F" w14:textId="77777777" w:rsidR="001113D1" w:rsidRPr="002D1CF6" w:rsidRDefault="001113D1" w:rsidP="006F4F25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</w:pPr>
            <w:r w:rsidRPr="002D1CF6">
              <w:rPr>
                <w:rFonts w:eastAsia="Times New Roman"/>
                <w:b/>
                <w:color w:val="000000"/>
                <w:sz w:val="20"/>
                <w:szCs w:val="20"/>
                <w:lang w:val="hr-HR" w:eastAsia="hr-HR"/>
              </w:rPr>
              <w:t>Potrebno je omogućiti siguran prilaz specijalnog vozila za obavljanje usluge</w:t>
            </w:r>
          </w:p>
        </w:tc>
      </w:tr>
    </w:tbl>
    <w:p w14:paraId="69BFAF4D" w14:textId="77777777" w:rsidR="002B4D22" w:rsidRPr="00F10A26" w:rsidRDefault="002B4D22">
      <w:pPr>
        <w:rPr>
          <w:b/>
          <w:sz w:val="16"/>
          <w:szCs w:val="16"/>
        </w:rPr>
      </w:pPr>
    </w:p>
    <w:p w14:paraId="79B51F92" w14:textId="77777777" w:rsidR="002B4D22" w:rsidRPr="00F10A26" w:rsidRDefault="002B4D22">
      <w:pPr>
        <w:rPr>
          <w:b/>
          <w:sz w:val="16"/>
          <w:szCs w:val="16"/>
        </w:rPr>
      </w:pPr>
    </w:p>
    <w:p w14:paraId="348914E2" w14:textId="77777777" w:rsidR="00B44845" w:rsidRPr="00CB4A6D" w:rsidRDefault="00B44845" w:rsidP="00A0380B">
      <w:pPr>
        <w:pStyle w:val="Tijeloteksta"/>
        <w:spacing w:before="104" w:line="268" w:lineRule="auto"/>
        <w:ind w:left="166" w:right="350"/>
        <w:jc w:val="center"/>
        <w:rPr>
          <w:rFonts w:ascii="Arial" w:hAnsi="Arial" w:cs="Arial"/>
          <w:lang w:val="hr-HR"/>
        </w:rPr>
      </w:pPr>
      <w:r w:rsidRPr="00CB4A6D">
        <w:rPr>
          <w:rFonts w:ascii="Arial" w:hAnsi="Arial" w:cs="Arial"/>
          <w:w w:val="105"/>
        </w:rPr>
        <w:t>*Izjava podnositelja/ce Zahtjeva: Izjavljujem pod materijalnom i kaznenom odgovornošću da su svi podatci koje</w:t>
      </w:r>
      <w:r w:rsidRPr="00CB4A6D">
        <w:rPr>
          <w:rFonts w:ascii="Arial" w:hAnsi="Arial" w:cs="Arial"/>
          <w:spacing w:val="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sam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naveo/la</w:t>
      </w:r>
      <w:r w:rsidRPr="00CB4A6D">
        <w:rPr>
          <w:rFonts w:ascii="Arial" w:hAnsi="Arial" w:cs="Arial"/>
          <w:spacing w:val="-9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točni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te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preuzimam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svu</w:t>
      </w:r>
      <w:r w:rsidRPr="00CB4A6D">
        <w:rPr>
          <w:rFonts w:ascii="Arial" w:hAnsi="Arial" w:cs="Arial"/>
          <w:spacing w:val="-9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odgovornost</w:t>
      </w:r>
      <w:r w:rsidRPr="00CB4A6D">
        <w:rPr>
          <w:rFonts w:ascii="Arial" w:hAnsi="Arial" w:cs="Arial"/>
          <w:spacing w:val="-6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za</w:t>
      </w:r>
      <w:r w:rsidRPr="00CB4A6D">
        <w:rPr>
          <w:rFonts w:ascii="Arial" w:hAnsi="Arial" w:cs="Arial"/>
          <w:spacing w:val="-9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posljedice</w:t>
      </w:r>
      <w:r w:rsidRPr="00CB4A6D">
        <w:rPr>
          <w:rFonts w:ascii="Arial" w:hAnsi="Arial" w:cs="Arial"/>
          <w:spacing w:val="-9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navođenja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netočnih</w:t>
      </w:r>
      <w:r w:rsidRPr="00CB4A6D">
        <w:rPr>
          <w:rFonts w:ascii="Arial" w:hAnsi="Arial" w:cs="Arial"/>
          <w:spacing w:val="-9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podataka.</w:t>
      </w:r>
      <w:r w:rsidRPr="00CB4A6D">
        <w:rPr>
          <w:rFonts w:ascii="Arial" w:hAnsi="Arial" w:cs="Arial"/>
          <w:spacing w:val="-7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Upoznat/a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sam</w:t>
      </w:r>
      <w:r w:rsidRPr="00CB4A6D">
        <w:rPr>
          <w:rFonts w:ascii="Arial" w:hAnsi="Arial" w:cs="Arial"/>
          <w:spacing w:val="-8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</w:t>
      </w:r>
      <w:r w:rsidRPr="00CB4A6D">
        <w:rPr>
          <w:rFonts w:ascii="Arial" w:hAnsi="Arial" w:cs="Arial"/>
          <w:spacing w:val="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Politikom privatnosti te ostalim politikama i pravilima zaštite osobnih podataka koje provodi Vodoopskrba i</w:t>
      </w:r>
      <w:r w:rsidRPr="00CB4A6D">
        <w:rPr>
          <w:rFonts w:ascii="Arial" w:hAnsi="Arial" w:cs="Arial"/>
          <w:spacing w:val="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 xml:space="preserve">odvodnja d.o.o. objavljenim na mrežnoj stranici </w:t>
      </w:r>
      <w:hyperlink r:id="rId8" w:history="1">
        <w:r w:rsidRPr="00CB4A6D">
          <w:rPr>
            <w:rStyle w:val="Hiperveza"/>
            <w:rFonts w:ascii="Arial" w:hAnsi="Arial" w:cs="Arial"/>
            <w:w w:val="105"/>
          </w:rPr>
          <w:t xml:space="preserve">www.vio.hr </w:t>
        </w:r>
      </w:hyperlink>
      <w:r w:rsidRPr="00CB4A6D">
        <w:rPr>
          <w:rFonts w:ascii="Arial" w:hAnsi="Arial" w:cs="Arial"/>
          <w:w w:val="105"/>
        </w:rPr>
        <w:t>te izjavljujem da sam iste pročitao/la prilikom</w:t>
      </w:r>
      <w:r w:rsidRPr="00CB4A6D">
        <w:rPr>
          <w:rFonts w:ascii="Arial" w:hAnsi="Arial" w:cs="Arial"/>
          <w:spacing w:val="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podnošenja</w:t>
      </w:r>
      <w:r w:rsidRPr="00CB4A6D">
        <w:rPr>
          <w:rFonts w:ascii="Arial" w:hAnsi="Arial" w:cs="Arial"/>
          <w:spacing w:val="-1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zahtjeva.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Suglasan/a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sam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prikupljanjem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mojih</w:t>
      </w:r>
      <w:r w:rsidRPr="00CB4A6D">
        <w:rPr>
          <w:rFonts w:ascii="Arial" w:hAnsi="Arial" w:cs="Arial"/>
          <w:spacing w:val="-1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gore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navedenih</w:t>
      </w:r>
      <w:r w:rsidRPr="00CB4A6D">
        <w:rPr>
          <w:rFonts w:ascii="Arial" w:hAnsi="Arial" w:cs="Arial"/>
          <w:spacing w:val="-1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osobnih</w:t>
      </w:r>
      <w:r w:rsidRPr="00CB4A6D">
        <w:rPr>
          <w:rFonts w:ascii="Arial" w:hAnsi="Arial" w:cs="Arial"/>
          <w:spacing w:val="-1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podataka</w:t>
      </w:r>
      <w:r w:rsidRPr="00CB4A6D">
        <w:rPr>
          <w:rFonts w:ascii="Arial" w:hAnsi="Arial" w:cs="Arial"/>
          <w:spacing w:val="-1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u</w:t>
      </w:r>
      <w:r w:rsidRPr="00CB4A6D">
        <w:rPr>
          <w:rFonts w:ascii="Arial" w:hAnsi="Arial" w:cs="Arial"/>
          <w:spacing w:val="-10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odabranu</w:t>
      </w:r>
      <w:r w:rsidRPr="00CB4A6D">
        <w:rPr>
          <w:rFonts w:ascii="Arial" w:hAnsi="Arial" w:cs="Arial"/>
          <w:spacing w:val="-11"/>
          <w:w w:val="105"/>
        </w:rPr>
        <w:t xml:space="preserve"> </w:t>
      </w:r>
      <w:r w:rsidRPr="00CB4A6D">
        <w:rPr>
          <w:rFonts w:ascii="Arial" w:hAnsi="Arial" w:cs="Arial"/>
          <w:w w:val="105"/>
        </w:rPr>
        <w:t>svrhu.</w:t>
      </w:r>
    </w:p>
    <w:p w14:paraId="09F2EADC" w14:textId="77777777" w:rsidR="00B44845" w:rsidRDefault="00B44845">
      <w:pPr>
        <w:rPr>
          <w:sz w:val="16"/>
          <w:szCs w:val="16"/>
        </w:rPr>
      </w:pPr>
    </w:p>
    <w:p w14:paraId="4728BBB5" w14:textId="77777777" w:rsidR="00F10A26" w:rsidRPr="00F10A26" w:rsidRDefault="00F10A26">
      <w:pPr>
        <w:rPr>
          <w:sz w:val="16"/>
          <w:szCs w:val="16"/>
        </w:rPr>
      </w:pPr>
    </w:p>
    <w:tbl>
      <w:tblPr>
        <w:tblW w:w="5018" w:type="pct"/>
        <w:tblInd w:w="-128" w:type="dxa"/>
        <w:tblLook w:val="04A0" w:firstRow="1" w:lastRow="0" w:firstColumn="1" w:lastColumn="0" w:noHBand="0" w:noVBand="1"/>
      </w:tblPr>
      <w:tblGrid>
        <w:gridCol w:w="2974"/>
        <w:gridCol w:w="2303"/>
        <w:gridCol w:w="4718"/>
      </w:tblGrid>
      <w:tr w:rsidR="00CC39DB" w:rsidRPr="007E56B9" w14:paraId="780EA3E9" w14:textId="77777777" w:rsidTr="00CC39DB">
        <w:trPr>
          <w:trHeight w:val="280"/>
        </w:trPr>
        <w:tc>
          <w:tcPr>
            <w:tcW w:w="1488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B5FB08" w14:textId="0A0CCF16" w:rsidR="00CC39DB" w:rsidRPr="0068209B" w:rsidRDefault="00CC39DB" w:rsidP="009D3ED0">
            <w:pPr>
              <w:rPr>
                <w:color w:val="000000"/>
                <w:sz w:val="20"/>
                <w:szCs w:val="20"/>
              </w:rPr>
            </w:pPr>
            <w:r w:rsidRPr="0068209B">
              <w:rPr>
                <w:color w:val="000000"/>
                <w:sz w:val="20"/>
                <w:szCs w:val="20"/>
              </w:rPr>
              <w:t xml:space="preserve">U </w:t>
            </w:r>
            <w:r w:rsidR="005C6943">
              <w:rPr>
                <w:color w:val="000000"/>
                <w:sz w:val="20"/>
                <w:szCs w:val="20"/>
              </w:rPr>
              <w:t>Jastrebarsko</w:t>
            </w:r>
            <w:r w:rsidRPr="0068209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06C0113" w14:textId="77777777" w:rsidR="00CC39DB" w:rsidRPr="007E56B9" w:rsidRDefault="00CC39DB" w:rsidP="009D3E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722553" w14:textId="77777777" w:rsidR="00CC39DB" w:rsidRPr="0068209B" w:rsidRDefault="00CC39DB" w:rsidP="009D3ED0">
            <w:pPr>
              <w:rPr>
                <w:color w:val="000000"/>
                <w:sz w:val="20"/>
                <w:szCs w:val="20"/>
              </w:rPr>
            </w:pPr>
          </w:p>
        </w:tc>
      </w:tr>
      <w:tr w:rsidR="00CC39DB" w:rsidRPr="007E56B9" w14:paraId="2360E033" w14:textId="77777777" w:rsidTr="00CC39DB">
        <w:trPr>
          <w:trHeight w:val="70"/>
        </w:trPr>
        <w:tc>
          <w:tcPr>
            <w:tcW w:w="1488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4B31BC7" w14:textId="77777777" w:rsidR="00CC39DB" w:rsidRPr="007E56B9" w:rsidRDefault="00CC39DB" w:rsidP="009D3E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Pr="00CB4A6D">
              <w:rPr>
                <w:spacing w:val="-1"/>
                <w:w w:val="105"/>
                <w:sz w:val="16"/>
                <w:szCs w:val="16"/>
              </w:rPr>
              <w:t>Datum</w:t>
            </w:r>
            <w:r w:rsidRPr="00CB4A6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CB4A6D">
              <w:rPr>
                <w:spacing w:val="-1"/>
                <w:w w:val="105"/>
                <w:sz w:val="16"/>
                <w:szCs w:val="16"/>
              </w:rPr>
              <w:t>podnošenja</w:t>
            </w:r>
            <w:r w:rsidRPr="00CB4A6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CB4A6D">
              <w:rPr>
                <w:w w:val="105"/>
                <w:sz w:val="16"/>
                <w:szCs w:val="16"/>
              </w:rPr>
              <w:t>zahtjeva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63D7E21" w14:textId="77777777" w:rsidR="00CC39DB" w:rsidRPr="007E56B9" w:rsidRDefault="00CC39DB" w:rsidP="009D3E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401C93DA" w14:textId="77777777" w:rsidR="00CC39DB" w:rsidRPr="007E56B9" w:rsidRDefault="00CC39DB" w:rsidP="009D3E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(</w:t>
            </w:r>
            <w:r w:rsidRPr="00CB4A6D">
              <w:rPr>
                <w:w w:val="105"/>
                <w:sz w:val="16"/>
                <w:szCs w:val="16"/>
              </w:rPr>
              <w:t xml:space="preserve">Potpis </w:t>
            </w:r>
            <w:r>
              <w:rPr>
                <w:w w:val="105"/>
                <w:sz w:val="16"/>
                <w:szCs w:val="16"/>
              </w:rPr>
              <w:t>podnositelja/</w:t>
            </w:r>
            <w:r w:rsidRPr="00CB4A6D">
              <w:rPr>
                <w:w w:val="105"/>
                <w:sz w:val="16"/>
                <w:szCs w:val="16"/>
              </w:rPr>
              <w:t>ice zahtjeva te žig za pravne osobe</w:t>
            </w:r>
            <w:r>
              <w:rPr>
                <w:color w:val="262626"/>
                <w:sz w:val="16"/>
                <w:szCs w:val="16"/>
              </w:rPr>
              <w:t>)</w:t>
            </w:r>
          </w:p>
        </w:tc>
      </w:tr>
    </w:tbl>
    <w:p w14:paraId="5685BB60" w14:textId="77777777" w:rsidR="006F4F25" w:rsidRPr="0009153B" w:rsidRDefault="006F4F25">
      <w:pPr>
        <w:pStyle w:val="Tijeloteksta"/>
        <w:rPr>
          <w:rFonts w:ascii="Arial" w:hAnsi="Arial" w:cs="Arial"/>
          <w:sz w:val="16"/>
          <w:szCs w:val="16"/>
        </w:rPr>
      </w:pPr>
    </w:p>
    <w:sectPr w:rsidR="006F4F25" w:rsidRPr="0009153B" w:rsidSect="00DC30B3">
      <w:footerReference w:type="default" r:id="rId9"/>
      <w:type w:val="continuous"/>
      <w:pgSz w:w="11910" w:h="16840"/>
      <w:pgMar w:top="851" w:right="110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B9F6" w14:textId="77777777" w:rsidR="00A10CA1" w:rsidRDefault="00A10CA1" w:rsidP="002D1CF6">
      <w:r>
        <w:separator/>
      </w:r>
    </w:p>
  </w:endnote>
  <w:endnote w:type="continuationSeparator" w:id="0">
    <w:p w14:paraId="22C35B86" w14:textId="77777777" w:rsidR="00A10CA1" w:rsidRDefault="00A10CA1" w:rsidP="002D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EF74" w14:textId="77777777" w:rsidR="002D1CF6" w:rsidRPr="00CC39DB" w:rsidRDefault="00CC39DB" w:rsidP="00CC39DB">
    <w:pPr>
      <w:spacing w:before="240"/>
      <w:ind w:left="1948" w:right="1658"/>
      <w:jc w:val="center"/>
      <w:rPr>
        <w:sz w:val="16"/>
        <w:szCs w:val="16"/>
      </w:rPr>
    </w:pPr>
    <w:r w:rsidRPr="00CC39DB">
      <w:rPr>
        <w:rFonts w:eastAsia="Times New Roman"/>
        <w:noProof/>
        <w:color w:val="000000"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3BAD4" wp14:editId="4F7343D0">
              <wp:simplePos x="0" y="0"/>
              <wp:positionH relativeFrom="column">
                <wp:posOffset>532130</wp:posOffset>
              </wp:positionH>
              <wp:positionV relativeFrom="paragraph">
                <wp:posOffset>3825875</wp:posOffset>
              </wp:positionV>
              <wp:extent cx="107632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3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EEB8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301.25pt" to="126.65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" strokecolor="black [3040]"/>
          </w:pict>
        </mc:Fallback>
      </mc:AlternateContent>
    </w:r>
    <w:r w:rsidRPr="00CC39DB">
      <w:rPr>
        <w:w w:val="105"/>
        <w:sz w:val="16"/>
        <w:szCs w:val="16"/>
      </w:rPr>
      <w:t>Oznaka:</w:t>
    </w:r>
    <w:r w:rsidRPr="00CC39DB">
      <w:rPr>
        <w:spacing w:val="-5"/>
        <w:w w:val="105"/>
        <w:sz w:val="16"/>
        <w:szCs w:val="16"/>
      </w:rPr>
      <w:t xml:space="preserve"> </w:t>
    </w:r>
    <w:r w:rsidRPr="00CC39DB">
      <w:rPr>
        <w:w w:val="105"/>
        <w:sz w:val="16"/>
        <w:szCs w:val="16"/>
      </w:rPr>
      <w:t>Z-PO75-22-02/</w:t>
    </w:r>
    <w:r>
      <w:rPr>
        <w:w w:val="105"/>
        <w:sz w:val="16"/>
        <w:szCs w:val="16"/>
      </w:rPr>
      <w:t>10</w:t>
    </w:r>
    <w:r w:rsidRPr="00CC39DB">
      <w:rPr>
        <w:w w:val="105"/>
        <w:sz w:val="16"/>
        <w:szCs w:val="16"/>
      </w:rPr>
      <w:t>,</w:t>
    </w:r>
    <w:r w:rsidRPr="00CC39DB">
      <w:rPr>
        <w:spacing w:val="-4"/>
        <w:w w:val="105"/>
        <w:sz w:val="16"/>
        <w:szCs w:val="16"/>
      </w:rPr>
      <w:t xml:space="preserve"> </w:t>
    </w:r>
    <w:r w:rsidRPr="00CC39DB">
      <w:rPr>
        <w:w w:val="105"/>
        <w:sz w:val="16"/>
        <w:szCs w:val="16"/>
      </w:rPr>
      <w:t>rev.:</w:t>
    </w:r>
    <w:r w:rsidRPr="00CC39DB">
      <w:rPr>
        <w:spacing w:val="-4"/>
        <w:w w:val="105"/>
        <w:sz w:val="16"/>
        <w:szCs w:val="16"/>
      </w:rPr>
      <w:t xml:space="preserve"> </w:t>
    </w:r>
    <w:r w:rsidRPr="00CC39DB">
      <w:rPr>
        <w:w w:val="105"/>
        <w:sz w:val="16"/>
        <w:szCs w:val="16"/>
      </w:rPr>
      <w:t>0/2024 od 26.4.2024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CA1E" w14:textId="77777777" w:rsidR="00A10CA1" w:rsidRDefault="00A10CA1" w:rsidP="002D1CF6">
      <w:r>
        <w:separator/>
      </w:r>
    </w:p>
  </w:footnote>
  <w:footnote w:type="continuationSeparator" w:id="0">
    <w:p w14:paraId="4B8D974B" w14:textId="77777777" w:rsidR="00A10CA1" w:rsidRDefault="00A10CA1" w:rsidP="002D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EC"/>
    <w:rsid w:val="0006293D"/>
    <w:rsid w:val="0009153B"/>
    <w:rsid w:val="000E74B7"/>
    <w:rsid w:val="001113D1"/>
    <w:rsid w:val="00222BE6"/>
    <w:rsid w:val="002B4D22"/>
    <w:rsid w:val="002D1CF6"/>
    <w:rsid w:val="002D2DF0"/>
    <w:rsid w:val="0033177E"/>
    <w:rsid w:val="003E1DC9"/>
    <w:rsid w:val="003F2285"/>
    <w:rsid w:val="004A0554"/>
    <w:rsid w:val="005728B6"/>
    <w:rsid w:val="005C6943"/>
    <w:rsid w:val="005E69B3"/>
    <w:rsid w:val="005F1A71"/>
    <w:rsid w:val="0068209B"/>
    <w:rsid w:val="006F4F25"/>
    <w:rsid w:val="007266F6"/>
    <w:rsid w:val="00762D02"/>
    <w:rsid w:val="008216CE"/>
    <w:rsid w:val="008B46D4"/>
    <w:rsid w:val="00A0380B"/>
    <w:rsid w:val="00A10CA1"/>
    <w:rsid w:val="00A23103"/>
    <w:rsid w:val="00A70B0D"/>
    <w:rsid w:val="00B44845"/>
    <w:rsid w:val="00C45D5A"/>
    <w:rsid w:val="00C520F1"/>
    <w:rsid w:val="00C700D1"/>
    <w:rsid w:val="00C844FB"/>
    <w:rsid w:val="00CB13CF"/>
    <w:rsid w:val="00CB4A6D"/>
    <w:rsid w:val="00CC39DB"/>
    <w:rsid w:val="00DA1888"/>
    <w:rsid w:val="00DC30B3"/>
    <w:rsid w:val="00DC56EC"/>
    <w:rsid w:val="00DE7958"/>
    <w:rsid w:val="00E130A8"/>
    <w:rsid w:val="00E30900"/>
    <w:rsid w:val="00E438B0"/>
    <w:rsid w:val="00F10A26"/>
    <w:rsid w:val="00F70D3E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3E28"/>
  <w15:docId w15:val="{CE3DEBCC-9673-4DFF-9C6B-A4CC95B8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-Latn"/>
    </w:rPr>
  </w:style>
  <w:style w:type="paragraph" w:styleId="Naslov1">
    <w:name w:val="heading 1"/>
    <w:basedOn w:val="Normal"/>
    <w:uiPriority w:val="1"/>
    <w:qFormat/>
    <w:pPr>
      <w:spacing w:before="55"/>
      <w:ind w:left="1853" w:hanging="1352"/>
      <w:outlineLvl w:val="0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Naslov">
    <w:name w:val="Title"/>
    <w:basedOn w:val="Normal"/>
    <w:uiPriority w:val="1"/>
    <w:qFormat/>
    <w:pPr>
      <w:spacing w:line="285" w:lineRule="exact"/>
      <w:ind w:left="1948" w:right="1816"/>
      <w:jc w:val="center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4484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8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845"/>
    <w:rPr>
      <w:rFonts w:ascii="Segoe UI" w:eastAsia="Arial" w:hAnsi="Segoe UI" w:cs="Segoe UI"/>
      <w:sz w:val="18"/>
      <w:szCs w:val="18"/>
      <w:lang w:val="bs-Latn"/>
    </w:rPr>
  </w:style>
  <w:style w:type="paragraph" w:styleId="Zaglavlje">
    <w:name w:val="header"/>
    <w:basedOn w:val="Normal"/>
    <w:link w:val="ZaglavljeChar"/>
    <w:uiPriority w:val="99"/>
    <w:unhideWhenUsed/>
    <w:rsid w:val="00CC39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39DB"/>
    <w:rPr>
      <w:rFonts w:ascii="Arial" w:eastAsia="Arial" w:hAnsi="Arial" w:cs="Arial"/>
      <w:lang w:val="bs-Latn"/>
    </w:rPr>
  </w:style>
  <w:style w:type="paragraph" w:styleId="Podnoje">
    <w:name w:val="footer"/>
    <w:basedOn w:val="Normal"/>
    <w:link w:val="PodnojeChar"/>
    <w:uiPriority w:val="99"/>
    <w:unhideWhenUsed/>
    <w:rsid w:val="00CC39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9DB"/>
    <w:rPr>
      <w:rFonts w:ascii="Arial" w:eastAsia="Arial" w:hAnsi="Arial" w:cs="Arial"/>
      <w:lang w:val="bs-Latn"/>
    </w:rPr>
  </w:style>
  <w:style w:type="character" w:styleId="Nerijeenospominjanje">
    <w:name w:val="Unresolved Mention"/>
    <w:basedOn w:val="Zadanifontodlomka"/>
    <w:uiPriority w:val="99"/>
    <w:semiHidden/>
    <w:unhideWhenUsed/>
    <w:rsid w:val="005E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ode-jastrebarsk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Folnegovićeva 1, 10000 Zagreb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Sedinić</dc:creator>
  <cp:lastModifiedBy>Klara Leščić</cp:lastModifiedBy>
  <cp:revision>3</cp:revision>
  <cp:lastPrinted>2024-04-29T09:31:00Z</cp:lastPrinted>
  <dcterms:created xsi:type="dcterms:W3CDTF">2025-02-06T08:22:00Z</dcterms:created>
  <dcterms:modified xsi:type="dcterms:W3CDTF">2025-04-28T13:36:00Z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2022-03-10T00:00:00Z</vt:filetime>
  </property>
</Properties>
</file>